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805EE" w14:textId="335E6C5A" w:rsidR="00BC2585" w:rsidRPr="00BC2585" w:rsidRDefault="00BC2585" w:rsidP="00BC2585">
      <w:pPr>
        <w:rPr>
          <w:rFonts w:ascii="Times New Roman" w:eastAsia="Times New Roman" w:hAnsi="Times New Roman" w:cs="Times New Roman"/>
        </w:rPr>
      </w:pPr>
      <w:r w:rsidRPr="00BC2585">
        <w:rPr>
          <w:rFonts w:ascii="Times New Roman" w:eastAsia="Times New Roman" w:hAnsi="Times New Roman" w:cs="Times New Roman"/>
        </w:rPr>
        <w:fldChar w:fldCharType="begin"/>
      </w:r>
      <w:r w:rsidR="00E130D4">
        <w:rPr>
          <w:rFonts w:ascii="Times New Roman" w:eastAsia="Times New Roman" w:hAnsi="Times New Roman" w:cs="Times New Roman"/>
        </w:rPr>
        <w:instrText xml:space="preserve"> INCLUDEPICTURE "G:\\var\\folders\\7f\\sw5y30295lj9y40fxxlwyx200000gn\\T\\com.microsoft.Word\\WebArchiveCopyPasteTempFiles\\logo.jpg" \* MERGEFORMAT </w:instrText>
      </w:r>
      <w:r w:rsidRPr="00BC2585">
        <w:rPr>
          <w:rFonts w:ascii="Times New Roman" w:eastAsia="Times New Roman" w:hAnsi="Times New Roman" w:cs="Times New Roman"/>
        </w:rPr>
        <w:fldChar w:fldCharType="end"/>
      </w:r>
    </w:p>
    <w:p w14:paraId="6DEAF2EE" w14:textId="4716C674" w:rsidR="00BC2585" w:rsidRPr="00383420" w:rsidRDefault="00BC2585" w:rsidP="00BC2585">
      <w:pPr>
        <w:pStyle w:val="Header"/>
        <w:jc w:val="center"/>
        <w:rPr>
          <w:rFonts w:ascii="Century Gothic" w:hAnsi="Century Gothic"/>
          <w:sz w:val="28"/>
          <w:szCs w:val="28"/>
        </w:rPr>
      </w:pPr>
      <w:bookmarkStart w:id="0" w:name="_Hlk203567234"/>
      <w:r w:rsidRPr="00383420">
        <w:rPr>
          <w:rFonts w:ascii="Century Gothic" w:hAnsi="Century Gothic"/>
          <w:sz w:val="28"/>
          <w:szCs w:val="28"/>
        </w:rPr>
        <w:t xml:space="preserve">Peover Superior Events Calendar </w:t>
      </w:r>
      <w:r w:rsidR="001F4D47">
        <w:rPr>
          <w:rFonts w:ascii="Century Gothic" w:hAnsi="Century Gothic"/>
          <w:sz w:val="28"/>
          <w:szCs w:val="28"/>
        </w:rPr>
        <w:t>202</w:t>
      </w:r>
      <w:r w:rsidR="00B97D9C">
        <w:rPr>
          <w:rFonts w:ascii="Century Gothic" w:hAnsi="Century Gothic"/>
          <w:sz w:val="28"/>
          <w:szCs w:val="28"/>
        </w:rPr>
        <w:t>6</w:t>
      </w:r>
      <w:r w:rsidR="00F91CFA">
        <w:rPr>
          <w:rFonts w:ascii="Century Gothic" w:hAnsi="Century Gothic"/>
          <w:sz w:val="28"/>
          <w:szCs w:val="28"/>
        </w:rPr>
        <w:t>-</w:t>
      </w:r>
      <w:r w:rsidR="001F4D47">
        <w:rPr>
          <w:rFonts w:ascii="Century Gothic" w:hAnsi="Century Gothic"/>
          <w:sz w:val="28"/>
          <w:szCs w:val="28"/>
        </w:rPr>
        <w:t>202</w:t>
      </w:r>
      <w:r w:rsidR="00B97D9C">
        <w:rPr>
          <w:rFonts w:ascii="Century Gothic" w:hAnsi="Century Gothic"/>
          <w:sz w:val="28"/>
          <w:szCs w:val="28"/>
        </w:rPr>
        <w:t>7</w:t>
      </w:r>
    </w:p>
    <w:p w14:paraId="235FD77C" w14:textId="2193E63E" w:rsidR="00BC2585" w:rsidRDefault="00BC2585">
      <w:r w:rsidRPr="00BC2585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3A261B09" wp14:editId="26DFF8D6">
            <wp:simplePos x="0" y="0"/>
            <wp:positionH relativeFrom="column">
              <wp:posOffset>2425700</wp:posOffset>
            </wp:positionH>
            <wp:positionV relativeFrom="paragraph">
              <wp:posOffset>124460</wp:posOffset>
            </wp:positionV>
            <wp:extent cx="744855" cy="624205"/>
            <wp:effectExtent l="0" t="0" r="4445" b="0"/>
            <wp:wrapTight wrapText="bothSides">
              <wp:wrapPolygon edited="0">
                <wp:start x="0" y="0"/>
                <wp:lineTo x="0" y="21095"/>
                <wp:lineTo x="21361" y="21095"/>
                <wp:lineTo x="21361" y="0"/>
                <wp:lineTo x="0" y="0"/>
              </wp:wrapPolygon>
            </wp:wrapTight>
            <wp:docPr id="1" name="Picture 1" descr="Peover Superior Endowe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over Superior Endowed Prima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2882F" w14:textId="77777777" w:rsidR="00BC2585" w:rsidRPr="00BC2585" w:rsidRDefault="00BC2585" w:rsidP="00BC2585"/>
    <w:p w14:paraId="14A1A632" w14:textId="7959F02C" w:rsidR="00BC2585" w:rsidRDefault="00BC2585" w:rsidP="00BC2585"/>
    <w:p w14:paraId="0A5FBE4D" w14:textId="77777777" w:rsidR="00A97AAB" w:rsidRDefault="00A97AAB" w:rsidP="00BC2585"/>
    <w:p w14:paraId="355E0703" w14:textId="77777777" w:rsidR="002B6BAC" w:rsidRDefault="002B6BAC" w:rsidP="00BC2585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709"/>
        <w:gridCol w:w="10490"/>
      </w:tblGrid>
      <w:tr w:rsidR="002B6BAC" w14:paraId="51C227A5" w14:textId="77777777" w:rsidTr="00CE6E1E">
        <w:tc>
          <w:tcPr>
            <w:tcW w:w="1119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CB9DF8F" w14:textId="593C3B5E" w:rsidR="002B6BAC" w:rsidRPr="002B6BAC" w:rsidRDefault="002B6BAC" w:rsidP="002B6BAC">
            <w:pPr>
              <w:pStyle w:val="ListParagraph"/>
              <w:ind w:left="0"/>
              <w:jc w:val="center"/>
              <w:rPr>
                <w:rFonts w:ascii="Century Gothic" w:hAnsi="Century Gothic"/>
                <w:b/>
              </w:rPr>
            </w:pPr>
            <w:r w:rsidRPr="002B6BAC">
              <w:rPr>
                <w:rFonts w:ascii="Century Gothic" w:hAnsi="Century Gothic"/>
                <w:b/>
              </w:rPr>
              <w:t>Key to Events:</w:t>
            </w:r>
          </w:p>
        </w:tc>
      </w:tr>
      <w:tr w:rsidR="002B6BAC" w14:paraId="190DE178" w14:textId="77777777" w:rsidTr="00CE6E1E">
        <w:tc>
          <w:tcPr>
            <w:tcW w:w="709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04C36C5" w14:textId="57077F7D" w:rsidR="002B6BAC" w:rsidRDefault="00C40FEB" w:rsidP="002B6BAC">
            <w:pPr>
              <w:pStyle w:val="ListParagraph"/>
              <w:ind w:left="0"/>
            </w:pPr>
            <w:r>
              <w:t xml:space="preserve"> </w:t>
            </w:r>
          </w:p>
        </w:tc>
        <w:tc>
          <w:tcPr>
            <w:tcW w:w="10490" w:type="dxa"/>
          </w:tcPr>
          <w:p w14:paraId="56DDE102" w14:textId="30953AC2" w:rsidR="002B6BAC" w:rsidRPr="002B6BAC" w:rsidRDefault="002B6BA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B6BAC">
              <w:rPr>
                <w:rFonts w:ascii="Century Gothic" w:hAnsi="Century Gothic"/>
                <w:sz w:val="20"/>
                <w:szCs w:val="20"/>
              </w:rPr>
              <w:t>INSET DAYS</w:t>
            </w:r>
          </w:p>
        </w:tc>
      </w:tr>
      <w:tr w:rsidR="002B6BAC" w14:paraId="2D662FC2" w14:textId="77777777" w:rsidTr="00FB0251">
        <w:tc>
          <w:tcPr>
            <w:tcW w:w="709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448F86F8" w14:textId="77777777" w:rsidR="002B6BAC" w:rsidRDefault="002B6BAC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5139B1C8" w14:textId="5F7DABB1" w:rsidR="002B6BAC" w:rsidRPr="008D3474" w:rsidRDefault="002B6BA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B6BAC">
              <w:rPr>
                <w:rFonts w:ascii="Century Gothic" w:hAnsi="Century Gothic"/>
                <w:sz w:val="20"/>
                <w:szCs w:val="20"/>
              </w:rPr>
              <w:t>Open &amp; Close Dates</w:t>
            </w:r>
          </w:p>
        </w:tc>
      </w:tr>
      <w:tr w:rsidR="002B6BAC" w14:paraId="37240D15" w14:textId="77777777" w:rsidTr="00FB0251">
        <w:tc>
          <w:tcPr>
            <w:tcW w:w="709" w:type="dxa"/>
            <w:shd w:val="clear" w:color="auto" w:fill="0070C0"/>
          </w:tcPr>
          <w:p w14:paraId="4442E0BF" w14:textId="77777777" w:rsidR="002B6BAC" w:rsidRDefault="002B6BAC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677E101A" w14:textId="77777777" w:rsidR="002B6BAC" w:rsidRDefault="00C91F6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Share our Learning </w:t>
            </w:r>
            <w:r w:rsidR="00F91CFA">
              <w:rPr>
                <w:rFonts w:ascii="Century Gothic" w:hAnsi="Century Gothic"/>
                <w:sz w:val="20"/>
                <w:szCs w:val="20"/>
              </w:rPr>
              <w:t>(Book Look 30mins – End of Autumn/Spring Terms)</w:t>
            </w:r>
          </w:p>
          <w:p w14:paraId="54B4CCDD" w14:textId="5F7C0AF6" w:rsidR="00F91CFA" w:rsidRPr="002B6BAC" w:rsidRDefault="00F91CFA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Celebration Assembly – Each class Summer Term</w:t>
            </w:r>
          </w:p>
        </w:tc>
      </w:tr>
      <w:tr w:rsidR="00FB0251" w14:paraId="3D34B649" w14:textId="77777777" w:rsidTr="00FB0251">
        <w:tc>
          <w:tcPr>
            <w:tcW w:w="709" w:type="dxa"/>
            <w:tcBorders>
              <w:bottom w:val="single" w:sz="4" w:space="0" w:color="auto"/>
            </w:tcBorders>
            <w:shd w:val="clear" w:color="auto" w:fill="002060"/>
          </w:tcPr>
          <w:p w14:paraId="3E913BF7" w14:textId="50C8D0E9" w:rsidR="00FB0251" w:rsidRDefault="00FB0251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64B635A4" w14:textId="001C1218" w:rsidR="00FB0251" w:rsidRPr="002B6BAC" w:rsidRDefault="00FB0251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PTA Event</w:t>
            </w:r>
          </w:p>
        </w:tc>
      </w:tr>
    </w:tbl>
    <w:p w14:paraId="43994C02" w14:textId="77777777" w:rsidR="008223DF" w:rsidRDefault="008223DF" w:rsidP="00BC2585"/>
    <w:p w14:paraId="58FDC4FD" w14:textId="59B50770" w:rsidR="008223DF" w:rsidRDefault="008223DF" w:rsidP="00BC2585">
      <w:pPr>
        <w:rPr>
          <w:sz w:val="22"/>
        </w:rPr>
      </w:pPr>
      <w:r>
        <w:t>*</w:t>
      </w:r>
      <w:r w:rsidRPr="008223DF">
        <w:rPr>
          <w:rFonts w:ascii="Century Gothic" w:hAnsi="Century Gothic"/>
          <w:sz w:val="22"/>
        </w:rPr>
        <w:t>This academic year</w:t>
      </w:r>
      <w:r>
        <w:rPr>
          <w:rFonts w:ascii="Century Gothic" w:hAnsi="Century Gothic"/>
          <w:sz w:val="22"/>
        </w:rPr>
        <w:t>,</w:t>
      </w:r>
      <w:r w:rsidRPr="008223DF">
        <w:rPr>
          <w:rFonts w:ascii="Century Gothic" w:hAnsi="Century Gothic"/>
          <w:sz w:val="22"/>
        </w:rPr>
        <w:t xml:space="preserve"> we have incorporated enrichment afternoons or events based on the Big Monthly idea. We have highlighted the enrichment in the calendar.</w:t>
      </w:r>
      <w:r w:rsidRPr="008223DF">
        <w:rPr>
          <w:sz w:val="22"/>
        </w:rPr>
        <w:t xml:space="preserve"> </w:t>
      </w:r>
    </w:p>
    <w:p w14:paraId="10EB39AB" w14:textId="77777777" w:rsidR="008223DF" w:rsidRDefault="008223DF" w:rsidP="00BC2585"/>
    <w:tbl>
      <w:tblPr>
        <w:tblStyle w:val="TableGrid"/>
        <w:tblW w:w="11482" w:type="dxa"/>
        <w:tblInd w:w="-1281" w:type="dxa"/>
        <w:tblLook w:val="04A0" w:firstRow="1" w:lastRow="0" w:firstColumn="1" w:lastColumn="0" w:noHBand="0" w:noVBand="1"/>
      </w:tblPr>
      <w:tblGrid>
        <w:gridCol w:w="1008"/>
        <w:gridCol w:w="1314"/>
        <w:gridCol w:w="9160"/>
      </w:tblGrid>
      <w:tr w:rsidR="00C23756" w14:paraId="18BA3FD7" w14:textId="77777777" w:rsidTr="15F08B68">
        <w:trPr>
          <w:trHeight w:val="271"/>
        </w:trPr>
        <w:tc>
          <w:tcPr>
            <w:tcW w:w="1008" w:type="dxa"/>
          </w:tcPr>
          <w:p w14:paraId="5907D550" w14:textId="77777777" w:rsidR="003F4FA7" w:rsidRPr="00383420" w:rsidRDefault="003F4FA7" w:rsidP="00BC2585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314" w:type="dxa"/>
          </w:tcPr>
          <w:p w14:paraId="0031FBC7" w14:textId="28BF96C5" w:rsidR="003F4FA7" w:rsidRPr="00383420" w:rsidRDefault="003F4FA7" w:rsidP="00BC2585">
            <w:pPr>
              <w:jc w:val="center"/>
              <w:rPr>
                <w:rFonts w:ascii="Century Gothic" w:hAnsi="Century Gothic"/>
                <w:b/>
              </w:rPr>
            </w:pPr>
            <w:r w:rsidRPr="00383420">
              <w:rPr>
                <w:rFonts w:ascii="Century Gothic" w:hAnsi="Century Gothic"/>
                <w:b/>
              </w:rPr>
              <w:t>Date</w:t>
            </w:r>
          </w:p>
        </w:tc>
        <w:tc>
          <w:tcPr>
            <w:tcW w:w="9160" w:type="dxa"/>
          </w:tcPr>
          <w:p w14:paraId="18949F91" w14:textId="6ED5170D" w:rsidR="003F4FA7" w:rsidRPr="00383420" w:rsidRDefault="003F4FA7" w:rsidP="003941E4">
            <w:pPr>
              <w:jc w:val="center"/>
              <w:rPr>
                <w:rFonts w:ascii="Century Gothic" w:hAnsi="Century Gothic"/>
                <w:b/>
              </w:rPr>
            </w:pPr>
            <w:r w:rsidRPr="00383420">
              <w:rPr>
                <w:rFonts w:ascii="Century Gothic" w:hAnsi="Century Gothic"/>
                <w:b/>
              </w:rPr>
              <w:t>Event</w:t>
            </w:r>
          </w:p>
        </w:tc>
      </w:tr>
      <w:tr w:rsidR="00C23756" w14:paraId="6CE8957C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4EFA0CC0" w14:textId="79EA9495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1314" w:type="dxa"/>
          </w:tcPr>
          <w:p w14:paraId="2D68D427" w14:textId="127E23D3" w:rsidR="00C23756" w:rsidRPr="00E44C47" w:rsidRDefault="00C23756" w:rsidP="00662E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299FA779" w14:textId="2D01E507" w:rsidR="00C23756" w:rsidRPr="00621A8E" w:rsidRDefault="00C23756" w:rsidP="00662E69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621A8E">
              <w:rPr>
                <w:rFonts w:ascii="Century Gothic" w:hAnsi="Century Gothic" w:cs="Times New Roman"/>
                <w:b/>
                <w:sz w:val="20"/>
                <w:szCs w:val="20"/>
              </w:rPr>
              <w:t>INSET Day</w:t>
            </w:r>
          </w:p>
        </w:tc>
      </w:tr>
      <w:tr w:rsidR="00C23756" w14:paraId="2A44F802" w14:textId="77777777" w:rsidTr="15F08B68">
        <w:tc>
          <w:tcPr>
            <w:tcW w:w="1008" w:type="dxa"/>
            <w:vMerge/>
          </w:tcPr>
          <w:p w14:paraId="58C3D0AA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115A4D31" w14:textId="4F6911F9" w:rsidR="00C23756" w:rsidRDefault="00C23756" w:rsidP="00662E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50500E64" w14:textId="74AC8CCE" w:rsidR="00C23756" w:rsidRPr="00621A8E" w:rsidRDefault="00C23756" w:rsidP="00662E69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INSET Day</w:t>
            </w:r>
          </w:p>
        </w:tc>
      </w:tr>
      <w:tr w:rsidR="00C23756" w14:paraId="1AD7B44D" w14:textId="77777777" w:rsidTr="15F08B68">
        <w:tc>
          <w:tcPr>
            <w:tcW w:w="1008" w:type="dxa"/>
            <w:vMerge/>
          </w:tcPr>
          <w:p w14:paraId="45C2DF36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16DA6AB2" w14:textId="0700A2A6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543BF2A0" w14:textId="29EC448E" w:rsidR="00C23756" w:rsidRPr="00621A8E" w:rsidRDefault="00C23756" w:rsidP="00BC2585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School Opens</w:t>
            </w:r>
          </w:p>
        </w:tc>
      </w:tr>
      <w:tr w:rsidR="00C23756" w14:paraId="47BBB322" w14:textId="77777777" w:rsidTr="15F08B68">
        <w:tc>
          <w:tcPr>
            <w:tcW w:w="1008" w:type="dxa"/>
            <w:vMerge/>
          </w:tcPr>
          <w:p w14:paraId="0616CDD7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3185683" w14:textId="498A8CC7" w:rsidR="00C23756" w:rsidRPr="00C23756" w:rsidRDefault="00C23756" w:rsidP="00C23756">
            <w:pPr>
              <w:jc w:val="center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September is </w:t>
            </w:r>
            <w:r w:rsidR="00B6724E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Belonging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Month – </w:t>
            </w:r>
            <w:r w:rsidR="00B6724E" w:rsidRPr="00B6724E">
              <w:rPr>
                <w:rFonts w:ascii="Century Gothic" w:hAnsi="Century Gothic" w:cs="Times New Roman"/>
                <w:b/>
                <w:sz w:val="20"/>
                <w:szCs w:val="20"/>
              </w:rPr>
              <w:t>Big idea:</w:t>
            </w:r>
            <w:r w:rsidR="00B6724E" w:rsidRPr="00B6724E">
              <w:rPr>
                <w:rFonts w:ascii="Century Gothic" w:hAnsi="Century Gothic" w:cs="Times New Roman"/>
                <w:sz w:val="20"/>
                <w:szCs w:val="20"/>
              </w:rPr>
              <w:t xml:space="preserve"> We belong when we feel safe, valued, and connected to others, and when we understand that every individual helps shape our school community.</w:t>
            </w:r>
          </w:p>
        </w:tc>
      </w:tr>
      <w:tr w:rsidR="00C23756" w14:paraId="3BCFE5D0" w14:textId="77777777" w:rsidTr="15F08B68">
        <w:tc>
          <w:tcPr>
            <w:tcW w:w="1008" w:type="dxa"/>
            <w:vMerge/>
          </w:tcPr>
          <w:p w14:paraId="15341C1A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3713475" w14:textId="11B6FFA2" w:rsidR="00C23756" w:rsidRDefault="00B0527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C23756"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6616082D" w14:textId="1BFEC75E" w:rsidR="00C23756" w:rsidRDefault="00B0527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Willow &amp; Oak Class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A25479">
              <w:rPr>
                <w:rFonts w:ascii="Century Gothic" w:hAnsi="Century Gothic" w:cs="Times New Roman"/>
                <w:sz w:val="20"/>
                <w:szCs w:val="20"/>
              </w:rPr>
              <w:t>-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Meet the Teachers </w:t>
            </w:r>
          </w:p>
          <w:p w14:paraId="6EEB9516" w14:textId="35FDDAA7" w:rsidR="00C23756" w:rsidRPr="00B0527A" w:rsidRDefault="00C23756" w:rsidP="15F08B68">
            <w:pPr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(We kindly ask for every</w:t>
            </w:r>
            <w:r w:rsidR="209DAC8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one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to attend</w:t>
            </w:r>
            <w:r w:rsidR="0450A00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one of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the </w:t>
            </w:r>
            <w:r w:rsidR="00B0527A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sessions,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as important information will be shared by the class teachers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– Power</w:t>
            </w:r>
            <w:r w:rsidR="7A2C9152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oints will be sent out if you can’t make them)</w:t>
            </w:r>
          </w:p>
          <w:p w14:paraId="18F64C0A" w14:textId="48A06579" w:rsidR="00C23756" w:rsidRDefault="00C33634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2:30-</w:t>
            </w:r>
            <w:r w:rsidR="00DB7230">
              <w:rPr>
                <w:rFonts w:ascii="Century Gothic" w:hAnsi="Century Gothic" w:cs="Times New Roman"/>
                <w:sz w:val="20"/>
                <w:szCs w:val="20"/>
              </w:rPr>
              <w:t>3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pm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 w:rsidRPr="00E55135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>Virtual</w:t>
            </w:r>
            <w:r w:rsidR="00B0527A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 xml:space="preserve"> only</w:t>
            </w:r>
          </w:p>
        </w:tc>
      </w:tr>
      <w:tr w:rsidR="00C23756" w14:paraId="27EE88C8" w14:textId="77777777" w:rsidTr="15F08B68">
        <w:tc>
          <w:tcPr>
            <w:tcW w:w="1008" w:type="dxa"/>
            <w:vMerge/>
          </w:tcPr>
          <w:p w14:paraId="6337673B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CE79A64" w14:textId="38CC0EBB" w:rsidR="00C23756" w:rsidRDefault="00B0527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C23756"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228D2486" w14:textId="01D59C48" w:rsidR="00C23756" w:rsidRDefault="00B0527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Sycamore &amp; Chestnut Class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Meet the Teachers </w:t>
            </w:r>
          </w:p>
          <w:p w14:paraId="1743D4A7" w14:textId="748F81E5" w:rsidR="00C23756" w:rsidRPr="00B0527A" w:rsidRDefault="00C23756" w:rsidP="15F08B68">
            <w:pPr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(We kindly ask for every</w:t>
            </w:r>
            <w:r w:rsidR="500103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one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to attend</w:t>
            </w:r>
            <w:r w:rsidR="171ABEDC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one of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the </w:t>
            </w:r>
            <w:r w:rsidR="00B0527A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sessions, 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as important information will be shared by the class teachers</w:t>
            </w:r>
            <w:r w:rsidR="4D3ACA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– 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Power</w:t>
            </w:r>
            <w:r w:rsidR="4D3ACA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oints will be sent out if you can’t make them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  <w:p w14:paraId="7C1AB715" w14:textId="701BD947" w:rsidR="00C23756" w:rsidRDefault="00C33634" w:rsidP="00E5513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2:30-3pm</w:t>
            </w:r>
            <w:r w:rsidR="00B0527A" w:rsidRPr="00B0527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 w:rsidRPr="00E55135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>Virtual</w:t>
            </w:r>
            <w:r w:rsidR="00B0527A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 xml:space="preserve"> only</w:t>
            </w:r>
          </w:p>
        </w:tc>
      </w:tr>
      <w:tr w:rsidR="006B70D1" w14:paraId="432615A2" w14:textId="77777777" w:rsidTr="002D5CFE">
        <w:tc>
          <w:tcPr>
            <w:tcW w:w="1008" w:type="dxa"/>
            <w:vMerge/>
          </w:tcPr>
          <w:p w14:paraId="21250CE9" w14:textId="77777777" w:rsidR="006B70D1" w:rsidRPr="003F4FA7" w:rsidRDefault="006B70D1" w:rsidP="006B70D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56D1073" w14:textId="425C212B" w:rsidR="006B70D1" w:rsidRDefault="006B70D1" w:rsidP="006B70D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10.9.2026</w:t>
            </w:r>
          </w:p>
        </w:tc>
        <w:tc>
          <w:tcPr>
            <w:tcW w:w="9160" w:type="dxa"/>
            <w:shd w:val="clear" w:color="auto" w:fill="auto"/>
          </w:tcPr>
          <w:p w14:paraId="641CE264" w14:textId="63715951" w:rsidR="006B70D1" w:rsidRDefault="006B70D1" w:rsidP="006B70D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Bounce Workshop – PE Kits All Classes – </w:t>
            </w:r>
            <w:r w:rsidRPr="006B70D1">
              <w:rPr>
                <w:rFonts w:ascii="Century Gothic" w:hAnsi="Century Gothic" w:cs="Times New Roman"/>
                <w:b/>
                <w:color w:val="FFFFFF" w:themeColor="background1"/>
                <w:sz w:val="20"/>
                <w:szCs w:val="20"/>
                <w:highlight w:val="red"/>
              </w:rPr>
              <w:t>NEW DATE</w:t>
            </w:r>
          </w:p>
        </w:tc>
      </w:tr>
      <w:tr w:rsidR="00C23756" w14:paraId="2C52840C" w14:textId="77777777" w:rsidTr="15F08B68">
        <w:tc>
          <w:tcPr>
            <w:tcW w:w="1008" w:type="dxa"/>
            <w:vMerge/>
          </w:tcPr>
          <w:p w14:paraId="38F7EDB0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D6E088B" w14:textId="3FD4DF8F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A25479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002060"/>
          </w:tcPr>
          <w:p w14:paraId="014AC41F" w14:textId="2E065339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* Back to School </w:t>
            </w:r>
            <w:proofErr w:type="gramStart"/>
            <w:r>
              <w:rPr>
                <w:rFonts w:ascii="Century Gothic" w:hAnsi="Century Gothic" w:cs="Times New Roman"/>
                <w:sz w:val="20"/>
                <w:szCs w:val="20"/>
              </w:rPr>
              <w:t>BBQ  -</w:t>
            </w:r>
            <w:proofErr w:type="gramEnd"/>
            <w:r>
              <w:rPr>
                <w:rFonts w:ascii="Century Gothic" w:hAnsi="Century Gothic" w:cs="Times New Roman"/>
                <w:sz w:val="20"/>
                <w:szCs w:val="20"/>
              </w:rPr>
              <w:t xml:space="preserve"> PTA event</w:t>
            </w:r>
          </w:p>
        </w:tc>
      </w:tr>
      <w:tr w:rsidR="008D3474" w14:paraId="288D4441" w14:textId="77777777" w:rsidTr="15F08B68">
        <w:tc>
          <w:tcPr>
            <w:tcW w:w="1008" w:type="dxa"/>
            <w:vMerge/>
          </w:tcPr>
          <w:p w14:paraId="503FEB03" w14:textId="77777777" w:rsidR="008D3474" w:rsidRPr="003F4FA7" w:rsidRDefault="008D3474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F27A569" w14:textId="39C42434" w:rsidR="008D3474" w:rsidRDefault="0004033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A25479">
              <w:rPr>
                <w:rFonts w:ascii="Century Gothic" w:hAnsi="Century Gothic"/>
                <w:sz w:val="20"/>
                <w:szCs w:val="20"/>
              </w:rPr>
              <w:t>8</w:t>
            </w:r>
            <w:r w:rsidR="008D3474">
              <w:rPr>
                <w:rFonts w:ascii="Century Gothic" w:hAnsi="Century Gothic"/>
                <w:sz w:val="20"/>
                <w:szCs w:val="20"/>
              </w:rPr>
              <w:t>.9.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6F018662" w14:textId="24D55359" w:rsidR="008D3474" w:rsidRDefault="008D3474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PTA AGM – All Welcome </w:t>
            </w:r>
            <w:r w:rsidR="00A25479">
              <w:rPr>
                <w:rFonts w:ascii="Century Gothic" w:hAnsi="Century Gothic" w:cs="Times New Roman"/>
                <w:sz w:val="20"/>
                <w:szCs w:val="20"/>
              </w:rPr>
              <w:t>2-3pm Cricket Club</w:t>
            </w:r>
          </w:p>
        </w:tc>
      </w:tr>
      <w:tr w:rsidR="00C23756" w14:paraId="1A90E92C" w14:textId="77777777" w:rsidTr="15F08B68">
        <w:tc>
          <w:tcPr>
            <w:tcW w:w="1008" w:type="dxa"/>
            <w:vMerge/>
          </w:tcPr>
          <w:p w14:paraId="7D55CAE4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F558DB4" w14:textId="10C2DD3C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TBC</w:t>
            </w:r>
          </w:p>
        </w:tc>
        <w:tc>
          <w:tcPr>
            <w:tcW w:w="9160" w:type="dxa"/>
            <w:shd w:val="clear" w:color="auto" w:fill="auto"/>
          </w:tcPr>
          <w:p w14:paraId="702A1C69" w14:textId="7ECC4CA5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Oak Class Swimming starts (Weekly on ****)</w:t>
            </w:r>
          </w:p>
        </w:tc>
      </w:tr>
      <w:tr w:rsidR="00C23756" w14:paraId="70E31438" w14:textId="77777777" w:rsidTr="15F08B68">
        <w:tc>
          <w:tcPr>
            <w:tcW w:w="1008" w:type="dxa"/>
            <w:vMerge/>
          </w:tcPr>
          <w:p w14:paraId="4D17B928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302B199" w14:textId="06E8375E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033A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.9.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59641E16" w14:textId="7842A7A0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</w:t>
            </w:r>
            <w:r w:rsidR="00A25479"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nrichment Afternoon</w:t>
            </w:r>
            <w:r w:rsidR="00A25479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– Grandparents 2-3pm 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>(Bring a</w:t>
            </w:r>
            <w:r w:rsidR="0A4C4EDB" w:rsidRPr="15F08B68">
              <w:rPr>
                <w:rFonts w:ascii="Century Gothic" w:hAnsi="Century Gothic" w:cs="Times New Roman"/>
                <w:sz w:val="20"/>
                <w:szCs w:val="20"/>
              </w:rPr>
              <w:t>n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item for the </w:t>
            </w:r>
            <w:r w:rsidR="7A532E18" w:rsidRPr="15F08B68">
              <w:rPr>
                <w:rFonts w:ascii="Century Gothic" w:hAnsi="Century Gothic" w:cs="Times New Roman"/>
                <w:sz w:val="20"/>
                <w:szCs w:val="20"/>
              </w:rPr>
              <w:t>Food Bank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>)</w:t>
            </w:r>
          </w:p>
        </w:tc>
      </w:tr>
      <w:tr w:rsidR="0004033A" w14:paraId="27F3B1F1" w14:textId="77777777" w:rsidTr="15F08B68">
        <w:tc>
          <w:tcPr>
            <w:tcW w:w="1008" w:type="dxa"/>
            <w:vMerge/>
          </w:tcPr>
          <w:p w14:paraId="47FB9FBD" w14:textId="77777777" w:rsidR="0004033A" w:rsidRPr="003F4FA7" w:rsidRDefault="0004033A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B2BF964" w14:textId="59526E81" w:rsidR="0004033A" w:rsidRDefault="0004033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25.9.2026</w:t>
            </w:r>
          </w:p>
        </w:tc>
        <w:tc>
          <w:tcPr>
            <w:tcW w:w="9160" w:type="dxa"/>
            <w:shd w:val="clear" w:color="auto" w:fill="auto"/>
          </w:tcPr>
          <w:p w14:paraId="010B421B" w14:textId="3046EB5C" w:rsidR="0004033A" w:rsidRDefault="0004033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O</w:t>
            </w:r>
            <w:r w:rsidR="00581BE9">
              <w:rPr>
                <w:rFonts w:ascii="Century Gothic" w:hAnsi="Century Gothic" w:cs="Times New Roman"/>
                <w:sz w:val="20"/>
                <w:szCs w:val="20"/>
              </w:rPr>
              <w:t>a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k Class First Aid Training (PM)</w:t>
            </w:r>
            <w:r w:rsidR="00581BE9">
              <w:rPr>
                <w:rFonts w:ascii="Century Gothic" w:hAnsi="Century Gothic" w:cs="Times New Roman"/>
                <w:sz w:val="20"/>
                <w:szCs w:val="20"/>
              </w:rPr>
              <w:t xml:space="preserve"> – Millie’s Trust</w:t>
            </w:r>
            <w:r w:rsidR="00B0527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</w:p>
        </w:tc>
      </w:tr>
      <w:tr w:rsidR="00AD3C57" w14:paraId="17690F8C" w14:textId="77777777" w:rsidTr="15F08B68">
        <w:tc>
          <w:tcPr>
            <w:tcW w:w="1008" w:type="dxa"/>
            <w:vMerge/>
          </w:tcPr>
          <w:p w14:paraId="1D0D9D58" w14:textId="77777777" w:rsidR="00AD3C57" w:rsidRPr="003F4FA7" w:rsidRDefault="00AD3C57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4C8B4F2B" w14:textId="7DF95653" w:rsidR="00AD3C57" w:rsidRDefault="00AD3C57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October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is </w:t>
            </w:r>
            <w:r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Giving (Harvest)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Month – </w:t>
            </w:r>
            <w:r w:rsidRPr="00B6724E">
              <w:rPr>
                <w:rFonts w:ascii="Century Gothic" w:hAnsi="Century Gothic" w:cs="Times New Roman"/>
                <w:b/>
                <w:sz w:val="20"/>
                <w:szCs w:val="20"/>
              </w:rPr>
              <w:t>Big idea:</w:t>
            </w:r>
            <w:r w:rsidRPr="00B6724E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AD3C57">
              <w:rPr>
                <w:rFonts w:ascii="Century Gothic" w:hAnsi="Century Gothic" w:cs="Times New Roman"/>
                <w:sz w:val="20"/>
                <w:szCs w:val="20"/>
              </w:rPr>
              <w:t xml:space="preserve">We grow as individuals when we understand the needs of others and </w:t>
            </w:r>
            <w:proofErr w:type="gramStart"/>
            <w:r w:rsidRPr="00AD3C57">
              <w:rPr>
                <w:rFonts w:ascii="Century Gothic" w:hAnsi="Century Gothic" w:cs="Times New Roman"/>
                <w:sz w:val="20"/>
                <w:szCs w:val="20"/>
              </w:rPr>
              <w:t>take action</w:t>
            </w:r>
            <w:proofErr w:type="gramEnd"/>
            <w:r w:rsidRPr="00AD3C57">
              <w:rPr>
                <w:rFonts w:ascii="Century Gothic" w:hAnsi="Century Gothic" w:cs="Times New Roman"/>
                <w:sz w:val="20"/>
                <w:szCs w:val="20"/>
              </w:rPr>
              <w:t xml:space="preserve"> to support and care for our wider community.</w:t>
            </w:r>
          </w:p>
        </w:tc>
      </w:tr>
      <w:tr w:rsidR="00E13C69" w14:paraId="31B14C77" w14:textId="77777777" w:rsidTr="15F08B68">
        <w:tc>
          <w:tcPr>
            <w:tcW w:w="1008" w:type="dxa"/>
            <w:vMerge/>
          </w:tcPr>
          <w:p w14:paraId="278670CA" w14:textId="77777777" w:rsidR="00E13C69" w:rsidRPr="003F4FA7" w:rsidRDefault="00E13C69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BA1D01E" w14:textId="5C1C9A80" w:rsidR="00E13C69" w:rsidRDefault="00E13C69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2.10.2026</w:t>
            </w:r>
          </w:p>
        </w:tc>
        <w:tc>
          <w:tcPr>
            <w:tcW w:w="9160" w:type="dxa"/>
            <w:shd w:val="clear" w:color="auto" w:fill="auto"/>
          </w:tcPr>
          <w:p w14:paraId="39BA0DD4" w14:textId="5F947F62" w:rsidR="00E13C69" w:rsidRPr="00E13C69" w:rsidRDefault="00E13C69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E13C69">
              <w:rPr>
                <w:rFonts w:ascii="Century Gothic" w:hAnsi="Century Gothic" w:cs="Times New Roman"/>
                <w:sz w:val="20"/>
                <w:szCs w:val="20"/>
              </w:rPr>
              <w:t xml:space="preserve">National Poetry Day – Reading in the community </w:t>
            </w:r>
            <w:r w:rsidR="00C948DF">
              <w:rPr>
                <w:rFonts w:ascii="Century Gothic" w:hAnsi="Century Gothic" w:cs="Times New Roman"/>
                <w:sz w:val="20"/>
                <w:szCs w:val="20"/>
              </w:rPr>
              <w:t>(Parents invited 2:30-3:15pm)</w:t>
            </w:r>
          </w:p>
        </w:tc>
      </w:tr>
      <w:tr w:rsidR="00E85239" w14:paraId="31CA8D6C" w14:textId="77777777" w:rsidTr="15F08B68">
        <w:tc>
          <w:tcPr>
            <w:tcW w:w="1008" w:type="dxa"/>
            <w:vMerge/>
          </w:tcPr>
          <w:p w14:paraId="7934CA6F" w14:textId="77777777" w:rsidR="00E85239" w:rsidRPr="003F4FA7" w:rsidRDefault="00E85239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946F4A4" w14:textId="4C0EB5B9" w:rsidR="00E85239" w:rsidRDefault="00DB7230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Date </w:t>
            </w:r>
            <w:r w:rsidR="00E85239">
              <w:rPr>
                <w:rFonts w:ascii="Century Gothic" w:hAnsi="Century Gothic"/>
                <w:sz w:val="20"/>
                <w:szCs w:val="20"/>
              </w:rPr>
              <w:t>TBC</w:t>
            </w:r>
          </w:p>
        </w:tc>
        <w:tc>
          <w:tcPr>
            <w:tcW w:w="9160" w:type="dxa"/>
            <w:shd w:val="clear" w:color="auto" w:fill="auto"/>
          </w:tcPr>
          <w:p w14:paraId="32243323" w14:textId="1F043CE9" w:rsidR="00E85239" w:rsidRPr="00E13C69" w:rsidRDefault="00E85239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Sycamore Class – Holmes Chapel Zoo Trip</w:t>
            </w:r>
          </w:p>
        </w:tc>
      </w:tr>
      <w:tr w:rsidR="00C934F1" w14:paraId="3F81D244" w14:textId="77777777" w:rsidTr="15F08B68">
        <w:tc>
          <w:tcPr>
            <w:tcW w:w="1008" w:type="dxa"/>
            <w:vMerge/>
          </w:tcPr>
          <w:p w14:paraId="2B0751F6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F934970" w14:textId="4AD26CAC" w:rsidR="00C934F1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</w:t>
            </w:r>
            <w:r w:rsidR="00C934F1">
              <w:rPr>
                <w:rFonts w:ascii="Century Gothic" w:hAnsi="Century Gothic"/>
                <w:sz w:val="20"/>
                <w:szCs w:val="20"/>
              </w:rPr>
              <w:t>.10.</w:t>
            </w:r>
            <w:r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50754FC3" w14:textId="2BFC3EAB" w:rsidR="00C934F1" w:rsidRDefault="0099650A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941E4">
              <w:rPr>
                <w:rFonts w:ascii="Century Gothic" w:hAnsi="Century Gothic" w:cs="Times New Roman"/>
                <w:b/>
                <w:sz w:val="20"/>
                <w:szCs w:val="20"/>
                <w:highlight w:val="green"/>
              </w:rPr>
              <w:t>Peel Charity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934F1">
              <w:rPr>
                <w:rFonts w:ascii="Century Gothic" w:hAnsi="Century Gothic" w:cs="Times New Roman"/>
                <w:sz w:val="20"/>
                <w:szCs w:val="20"/>
              </w:rPr>
              <w:t>Non-Uniform Day (Donate ins for the Food Bank in preparation for Harvest)</w:t>
            </w:r>
          </w:p>
        </w:tc>
      </w:tr>
      <w:tr w:rsidR="009A2F12" w14:paraId="23DEEDC3" w14:textId="77777777" w:rsidTr="15F08B68">
        <w:tc>
          <w:tcPr>
            <w:tcW w:w="1008" w:type="dxa"/>
            <w:vMerge/>
          </w:tcPr>
          <w:p w14:paraId="6109B5BE" w14:textId="77777777" w:rsidR="009A2F12" w:rsidRPr="003F4FA7" w:rsidRDefault="009A2F12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C8E235F" w14:textId="5F169495" w:rsidR="009A2F12" w:rsidRDefault="009A2F12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14.10.2026</w:t>
            </w:r>
          </w:p>
        </w:tc>
        <w:tc>
          <w:tcPr>
            <w:tcW w:w="9160" w:type="dxa"/>
            <w:shd w:val="clear" w:color="auto" w:fill="auto"/>
          </w:tcPr>
          <w:p w14:paraId="03EFDC31" w14:textId="0AFF9626" w:rsidR="009A2F12" w:rsidRPr="009A2F12" w:rsidRDefault="009A2F12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9A2F12">
              <w:rPr>
                <w:rFonts w:ascii="Century Gothic" w:hAnsi="Century Gothic" w:cs="Times New Roman"/>
                <w:sz w:val="20"/>
                <w:szCs w:val="20"/>
              </w:rPr>
              <w:t>Willow Class – Stay, Play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&amp;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Learn – Phonics (AM) 9:30-10am</w:t>
            </w:r>
          </w:p>
        </w:tc>
      </w:tr>
      <w:tr w:rsidR="00871600" w14:paraId="0CC92F54" w14:textId="77777777" w:rsidTr="15F08B68">
        <w:tc>
          <w:tcPr>
            <w:tcW w:w="1008" w:type="dxa"/>
            <w:vMerge/>
          </w:tcPr>
          <w:p w14:paraId="6BDDBBA0" w14:textId="77777777" w:rsidR="00871600" w:rsidRPr="003F4FA7" w:rsidRDefault="00871600" w:rsidP="0087160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473EC53" w14:textId="2620AC86" w:rsidR="00871600" w:rsidRDefault="00B50A7B" w:rsidP="0087160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871600"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5E3E0816" w14:textId="4B46496E" w:rsidR="00871600" w:rsidRDefault="00871600" w:rsidP="00871600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EYFS/KS1 (only) Harvest Festival – St Lawrence Church Service 2-3</w:t>
            </w:r>
            <w:r w:rsidR="00EF4DF8">
              <w:rPr>
                <w:rFonts w:ascii="Century Gothic" w:hAnsi="Century Gothic"/>
                <w:sz w:val="20"/>
                <w:szCs w:val="20"/>
              </w:rPr>
              <w:t>:15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pm </w:t>
            </w:r>
          </w:p>
        </w:tc>
      </w:tr>
      <w:tr w:rsidR="00AD3C57" w14:paraId="4EB9BE69" w14:textId="77777777" w:rsidTr="15F08B68">
        <w:tc>
          <w:tcPr>
            <w:tcW w:w="1008" w:type="dxa"/>
            <w:vMerge/>
          </w:tcPr>
          <w:p w14:paraId="4FBCA7FB" w14:textId="77777777" w:rsidR="00AD3C57" w:rsidRPr="003F4FA7" w:rsidRDefault="00AD3C57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3851A9C" w14:textId="1DE56371" w:rsid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22.10.2026</w:t>
            </w:r>
          </w:p>
        </w:tc>
        <w:tc>
          <w:tcPr>
            <w:tcW w:w="9160" w:type="dxa"/>
            <w:shd w:val="clear" w:color="auto" w:fill="auto"/>
          </w:tcPr>
          <w:p w14:paraId="745A7EA7" w14:textId="6787ABCB" w:rsid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 w:rsidRPr="00617C31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C934F1" w14:paraId="5F2D1C87" w14:textId="77777777" w:rsidTr="15F08B68">
        <w:tc>
          <w:tcPr>
            <w:tcW w:w="1008" w:type="dxa"/>
            <w:vMerge/>
          </w:tcPr>
          <w:p w14:paraId="452C8958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614C40E" w14:textId="719F733B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45B22B1F" w14:textId="7909304F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PTA Halloween </w:t>
            </w:r>
            <w:r w:rsidR="002038BF">
              <w:rPr>
                <w:rFonts w:ascii="Century Gothic" w:hAnsi="Century Gothic"/>
                <w:sz w:val="20"/>
                <w:szCs w:val="20"/>
              </w:rPr>
              <w:t>Event – Details to follow</w:t>
            </w:r>
          </w:p>
        </w:tc>
      </w:tr>
      <w:tr w:rsidR="00C934F1" w14:paraId="045329A5" w14:textId="77777777" w:rsidTr="15F08B68">
        <w:tc>
          <w:tcPr>
            <w:tcW w:w="1008" w:type="dxa"/>
            <w:vMerge/>
          </w:tcPr>
          <w:p w14:paraId="47D579D6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643B6E9" w14:textId="36FDE572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ECCDD51" w14:textId="5CCD026C" w:rsidR="00C934F1" w:rsidRDefault="00C934F1" w:rsidP="00C934F1">
            <w:pPr>
              <w:rPr>
                <w:rFonts w:ascii="Century Gothic" w:hAnsi="Century Gothic" w:cs="Times New Roman"/>
                <w:bCs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C934F1" w14:paraId="29AB5F40" w14:textId="77777777" w:rsidTr="15F08B68">
        <w:tc>
          <w:tcPr>
            <w:tcW w:w="1008" w:type="dxa"/>
            <w:vMerge/>
          </w:tcPr>
          <w:p w14:paraId="46E1BA74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CBAD133" w14:textId="5E3C6D6B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3</w:t>
            </w:r>
            <w:r w:rsidRPr="00F55A1E"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D5DCE4" w:themeFill="text2" w:themeFillTint="33"/>
          </w:tcPr>
          <w:p w14:paraId="05F8824C" w14:textId="291CA0AE" w:rsidR="00C934F1" w:rsidRPr="00621A8E" w:rsidRDefault="00C934F1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C934F1" w14:paraId="266BE875" w14:textId="77777777" w:rsidTr="15F08B68">
        <w:trPr>
          <w:trHeight w:val="154"/>
        </w:trPr>
        <w:tc>
          <w:tcPr>
            <w:tcW w:w="1008" w:type="dxa"/>
            <w:vMerge w:val="restart"/>
            <w:shd w:val="clear" w:color="auto" w:fill="D9E2F3" w:themeFill="accent1" w:themeFillTint="33"/>
          </w:tcPr>
          <w:p w14:paraId="6DA8585F" w14:textId="38E61478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1314" w:type="dxa"/>
            <w:shd w:val="clear" w:color="auto" w:fill="auto"/>
          </w:tcPr>
          <w:p w14:paraId="270BAD2B" w14:textId="6F0892B6" w:rsidR="00C934F1" w:rsidRP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 w:rsidRPr="00AD3C57">
              <w:rPr>
                <w:rFonts w:ascii="Century Gothic" w:hAnsi="Century Gothic"/>
                <w:sz w:val="20"/>
                <w:szCs w:val="20"/>
              </w:rPr>
              <w:t>2</w:t>
            </w:r>
            <w:r w:rsidR="00C934F1" w:rsidRPr="00AD3C57">
              <w:rPr>
                <w:rFonts w:ascii="Century Gothic" w:hAnsi="Century Gothic"/>
                <w:sz w:val="20"/>
                <w:szCs w:val="20"/>
              </w:rPr>
              <w:t>.11.</w:t>
            </w:r>
            <w:r w:rsidRP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05FF18ED" w14:textId="79979259" w:rsidR="00C934F1" w:rsidRPr="00621A8E" w:rsidRDefault="00C934F1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CD76BE" w14:paraId="12135F2E" w14:textId="77777777" w:rsidTr="15F08B68">
        <w:tc>
          <w:tcPr>
            <w:tcW w:w="1008" w:type="dxa"/>
            <w:vMerge/>
          </w:tcPr>
          <w:p w14:paraId="4675A311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7F0230B4" w14:textId="7E75BABD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 w:rsidRPr="00CD76BE">
              <w:rPr>
                <w:rFonts w:ascii="Century Gothic" w:hAnsi="Century Gothic"/>
                <w:b/>
                <w:sz w:val="20"/>
                <w:szCs w:val="20"/>
              </w:rPr>
              <w:t>November is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76BE">
              <w:rPr>
                <w:rFonts w:ascii="Century Gothic" w:hAnsi="Century Gothic"/>
                <w:b/>
                <w:sz w:val="20"/>
                <w:szCs w:val="20"/>
              </w:rPr>
              <w:t>Story, Performance &amp; Imagination (Theatre Experience) Month - Big idea:</w:t>
            </w:r>
            <w:r w:rsidRPr="00CD76BE">
              <w:rPr>
                <w:rFonts w:ascii="Century Gothic" w:hAnsi="Century Gothic"/>
                <w:sz w:val="20"/>
                <w:szCs w:val="20"/>
              </w:rPr>
              <w:t xml:space="preserve"> Stories and performance help us understand the world, build empathy, and experience emotions, perspectives, and ideas beyond our own lives.</w:t>
            </w:r>
          </w:p>
        </w:tc>
      </w:tr>
      <w:tr w:rsidR="00CD76BE" w14:paraId="3587D757" w14:textId="77777777" w:rsidTr="15F08B68">
        <w:trPr>
          <w:trHeight w:val="330"/>
        </w:trPr>
        <w:tc>
          <w:tcPr>
            <w:tcW w:w="1008" w:type="dxa"/>
            <w:vMerge/>
          </w:tcPr>
          <w:p w14:paraId="727116EB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7892C81" w14:textId="2F0564FC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9.11.2026</w:t>
            </w:r>
          </w:p>
        </w:tc>
        <w:tc>
          <w:tcPr>
            <w:tcW w:w="9160" w:type="dxa"/>
          </w:tcPr>
          <w:p w14:paraId="647D49DF" w14:textId="144727BF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(Face to Face) 3:30-6pm</w:t>
            </w:r>
          </w:p>
        </w:tc>
      </w:tr>
      <w:tr w:rsidR="00CD76BE" w14:paraId="04A7C610" w14:textId="77777777" w:rsidTr="15F08B68">
        <w:tc>
          <w:tcPr>
            <w:tcW w:w="1008" w:type="dxa"/>
            <w:vMerge/>
          </w:tcPr>
          <w:p w14:paraId="15DBD229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D1A2405" w14:textId="7FC2ACD1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10.11.2026</w:t>
            </w:r>
          </w:p>
        </w:tc>
        <w:tc>
          <w:tcPr>
            <w:tcW w:w="9160" w:type="dxa"/>
          </w:tcPr>
          <w:p w14:paraId="5EE4A556" w14:textId="6A6CD11F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(Virtual) 3:30-6pm</w:t>
            </w:r>
          </w:p>
        </w:tc>
      </w:tr>
      <w:tr w:rsidR="15F08B68" w14:paraId="6DF6B628" w14:textId="77777777" w:rsidTr="15F08B68">
        <w:trPr>
          <w:trHeight w:val="300"/>
        </w:trPr>
        <w:tc>
          <w:tcPr>
            <w:tcW w:w="1008" w:type="dxa"/>
            <w:vMerge/>
          </w:tcPr>
          <w:p w14:paraId="2061039E" w14:textId="77777777" w:rsidR="00C567DB" w:rsidRDefault="00C567DB"/>
        </w:tc>
        <w:tc>
          <w:tcPr>
            <w:tcW w:w="1314" w:type="dxa"/>
            <w:shd w:val="clear" w:color="auto" w:fill="auto"/>
          </w:tcPr>
          <w:p w14:paraId="417C66F5" w14:textId="4144CE63" w:rsidR="15F08B68" w:rsidRDefault="15F08B68" w:rsidP="15F08B68">
            <w:pPr>
              <w:rPr>
                <w:rFonts w:ascii="Century Gothic" w:hAnsi="Century Gothic"/>
                <w:sz w:val="20"/>
                <w:szCs w:val="20"/>
              </w:rPr>
            </w:pPr>
            <w:r w:rsidRPr="15F08B68">
              <w:rPr>
                <w:rFonts w:ascii="Century Gothic" w:hAnsi="Century Gothic"/>
                <w:sz w:val="20"/>
                <w:szCs w:val="20"/>
              </w:rPr>
              <w:t>11.11.2026</w:t>
            </w:r>
          </w:p>
        </w:tc>
        <w:tc>
          <w:tcPr>
            <w:tcW w:w="9160" w:type="dxa"/>
          </w:tcPr>
          <w:p w14:paraId="51EE20A2" w14:textId="0E68D678" w:rsidR="15F08B68" w:rsidRDefault="15F08B68" w:rsidP="15F08B68">
            <w:pPr>
              <w:rPr>
                <w:rFonts w:ascii="Century Gothic" w:hAnsi="Century Gothic"/>
                <w:sz w:val="20"/>
                <w:szCs w:val="20"/>
              </w:rPr>
            </w:pPr>
            <w:r w:rsidRPr="15F08B68">
              <w:rPr>
                <w:rFonts w:ascii="Century Gothic" w:hAnsi="Century Gothic"/>
                <w:sz w:val="20"/>
                <w:szCs w:val="20"/>
              </w:rPr>
              <w:t>Yr4 Bikeability (Bring bikes into school)</w:t>
            </w:r>
          </w:p>
        </w:tc>
      </w:tr>
      <w:tr w:rsidR="00B414FA" w14:paraId="663B2916" w14:textId="77777777" w:rsidTr="15F08B68">
        <w:tc>
          <w:tcPr>
            <w:tcW w:w="1008" w:type="dxa"/>
            <w:vMerge/>
          </w:tcPr>
          <w:p w14:paraId="0EAF736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A270B1E" w14:textId="16CB1EB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11.11.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76E2649F" w14:textId="07E1DA4E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Remembrance Day – Full school uniform with a poppy or a red accessory</w:t>
            </w:r>
          </w:p>
        </w:tc>
      </w:tr>
      <w:tr w:rsidR="007A5765" w14:paraId="2CB41853" w14:textId="77777777" w:rsidTr="15F08B68">
        <w:tc>
          <w:tcPr>
            <w:tcW w:w="1008" w:type="dxa"/>
            <w:vMerge/>
          </w:tcPr>
          <w:p w14:paraId="00A3FB07" w14:textId="77777777" w:rsidR="007A5765" w:rsidRPr="003F4FA7" w:rsidRDefault="007A5765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DE1FE15" w14:textId="24CA33E3" w:rsidR="007A5765" w:rsidRDefault="007A5765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13.11.2026</w:t>
            </w:r>
          </w:p>
        </w:tc>
        <w:tc>
          <w:tcPr>
            <w:tcW w:w="9160" w:type="dxa"/>
          </w:tcPr>
          <w:p w14:paraId="51DD2A7F" w14:textId="457389F8" w:rsidR="007A5765" w:rsidRDefault="007A5765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Yr5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Bikeability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(Bring bikes into school)</w:t>
            </w:r>
          </w:p>
        </w:tc>
      </w:tr>
      <w:tr w:rsidR="009A2F12" w14:paraId="29936922" w14:textId="77777777" w:rsidTr="002851D9">
        <w:tc>
          <w:tcPr>
            <w:tcW w:w="1008" w:type="dxa"/>
            <w:vMerge/>
          </w:tcPr>
          <w:p w14:paraId="38EE2580" w14:textId="77777777" w:rsidR="009A2F12" w:rsidRPr="003F4FA7" w:rsidRDefault="009A2F12" w:rsidP="009A2F1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3217286" w14:textId="1B867904" w:rsidR="009A2F12" w:rsidRDefault="009A2F12" w:rsidP="009A2F1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17.11.2026</w:t>
            </w:r>
          </w:p>
        </w:tc>
        <w:tc>
          <w:tcPr>
            <w:tcW w:w="9160" w:type="dxa"/>
            <w:shd w:val="clear" w:color="auto" w:fill="auto"/>
          </w:tcPr>
          <w:p w14:paraId="55333C0C" w14:textId="012ECF5F" w:rsidR="009A2F12" w:rsidRDefault="009A2F12" w:rsidP="009A2F12">
            <w:pPr>
              <w:rPr>
                <w:rFonts w:ascii="Century Gothic" w:hAnsi="Century Gothic"/>
                <w:sz w:val="20"/>
                <w:szCs w:val="20"/>
              </w:rPr>
            </w:pPr>
            <w:r w:rsidRPr="009A2F12">
              <w:rPr>
                <w:rFonts w:ascii="Century Gothic" w:hAnsi="Century Gothic" w:cs="Times New Roman"/>
                <w:sz w:val="20"/>
                <w:szCs w:val="20"/>
              </w:rPr>
              <w:t>Willow Class – Stay, Play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&amp;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 xml:space="preserve">Learn –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Physical Development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(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PM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 xml:space="preserve">)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2:45-3:15</w:t>
            </w:r>
          </w:p>
        </w:tc>
      </w:tr>
      <w:tr w:rsidR="00B414FA" w14:paraId="09C5FA7F" w14:textId="77777777" w:rsidTr="15F08B68">
        <w:tc>
          <w:tcPr>
            <w:tcW w:w="1008" w:type="dxa"/>
            <w:vMerge/>
          </w:tcPr>
          <w:p w14:paraId="488BF051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87019BB" w14:textId="611B993E" w:rsidR="00B414FA" w:rsidRPr="00E44C47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18.11.2026</w:t>
            </w:r>
          </w:p>
        </w:tc>
        <w:tc>
          <w:tcPr>
            <w:tcW w:w="9160" w:type="dxa"/>
          </w:tcPr>
          <w:p w14:paraId="7F981E0E" w14:textId="202B0CED" w:rsidR="00B414FA" w:rsidRPr="00E44C47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617C31">
              <w:rPr>
                <w:rFonts w:ascii="Century Gothic" w:hAnsi="Century Gothic"/>
                <w:sz w:val="20"/>
                <w:szCs w:val="20"/>
                <w:highlight w:val="cyan"/>
              </w:rPr>
              <w:t>Enrichment Morning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Whole School New Vic Theatre (The Borrowers)</w:t>
            </w:r>
          </w:p>
        </w:tc>
      </w:tr>
      <w:tr w:rsidR="00DE357C" w14:paraId="7DB429E3" w14:textId="77777777" w:rsidTr="15F08B68">
        <w:tc>
          <w:tcPr>
            <w:tcW w:w="1008" w:type="dxa"/>
            <w:vMerge/>
          </w:tcPr>
          <w:p w14:paraId="15E6E363" w14:textId="77777777" w:rsidR="00DE357C" w:rsidRPr="003F4FA7" w:rsidRDefault="00DE357C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5ADFA12" w14:textId="4B587EB3" w:rsidR="00DE357C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DE357C">
              <w:rPr>
                <w:rFonts w:ascii="Century Gothic" w:hAnsi="Century Gothic"/>
                <w:sz w:val="20"/>
                <w:szCs w:val="20"/>
              </w:rPr>
              <w:t>.11.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0E5F6BB8" w14:textId="28EAE245" w:rsidR="00DE357C" w:rsidRDefault="0099650A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3941E4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Patton Charity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E357C">
              <w:rPr>
                <w:rFonts w:ascii="Century Gothic" w:hAnsi="Century Gothic"/>
                <w:sz w:val="20"/>
                <w:szCs w:val="20"/>
              </w:rPr>
              <w:t>Children in Need – Wear something Yellow – Make donations online</w:t>
            </w:r>
          </w:p>
        </w:tc>
      </w:tr>
      <w:tr w:rsidR="00CD76BE" w14:paraId="5A07C245" w14:textId="77777777" w:rsidTr="15F08B68">
        <w:tc>
          <w:tcPr>
            <w:tcW w:w="1008" w:type="dxa"/>
            <w:vMerge/>
          </w:tcPr>
          <w:p w14:paraId="79C048F9" w14:textId="77777777" w:rsidR="00CD76BE" w:rsidRPr="003F4FA7" w:rsidRDefault="00CD76BE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6FB1956" w14:textId="24763DCB" w:rsidR="00CD76BE" w:rsidRPr="003941E4" w:rsidRDefault="00C76EE0" w:rsidP="00B414FA">
            <w:pPr>
              <w:rPr>
                <w:rFonts w:ascii="Century Gothic" w:hAnsi="Century Gothic"/>
                <w:b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December </w:t>
            </w:r>
            <w:r w:rsidRPr="00C76EE0">
              <w:rPr>
                <w:rFonts w:ascii="Century Gothic" w:hAnsi="Century Gothic"/>
                <w:b/>
                <w:sz w:val="20"/>
                <w:szCs w:val="20"/>
              </w:rPr>
              <w:t xml:space="preserve">is </w:t>
            </w:r>
            <w:r w:rsidR="008042EE" w:rsidRPr="008042EE">
              <w:rPr>
                <w:rFonts w:ascii="Century Gothic" w:hAnsi="Century Gothic"/>
                <w:b/>
                <w:sz w:val="20"/>
                <w:szCs w:val="20"/>
              </w:rPr>
              <w:t>Joy, Giving &amp; Celebration</w:t>
            </w:r>
            <w:r w:rsidRPr="00C76EE0">
              <w:rPr>
                <w:rFonts w:ascii="Century Gothic" w:hAnsi="Century Gothic"/>
                <w:b/>
                <w:sz w:val="20"/>
                <w:szCs w:val="20"/>
              </w:rPr>
              <w:t xml:space="preserve"> Month - Big idea: </w:t>
            </w:r>
            <w:r w:rsidR="008042EE" w:rsidRPr="008042EE">
              <w:rPr>
                <w:rFonts w:ascii="Century Gothic" w:hAnsi="Century Gothic"/>
                <w:sz w:val="20"/>
                <w:szCs w:val="20"/>
              </w:rPr>
              <w:t>We build joy and community through generosity, shared experiences, and celebrating together.</w:t>
            </w:r>
          </w:p>
        </w:tc>
      </w:tr>
      <w:tr w:rsidR="00B414FA" w14:paraId="5122445B" w14:textId="77777777" w:rsidTr="15F08B68">
        <w:tc>
          <w:tcPr>
            <w:tcW w:w="1008" w:type="dxa"/>
            <w:vMerge/>
          </w:tcPr>
          <w:p w14:paraId="67938717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33399C4" w14:textId="3DD31DCB" w:rsidR="00B414FA" w:rsidRPr="008042EE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8042EE">
              <w:rPr>
                <w:rFonts w:ascii="Century Gothic" w:hAnsi="Century Gothic"/>
                <w:sz w:val="20"/>
                <w:szCs w:val="20"/>
              </w:rPr>
              <w:t>1</w:t>
            </w:r>
            <w:r w:rsidR="00B414FA" w:rsidRPr="008042EE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 w:rsidRPr="008042EE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7D9ED36F" w14:textId="2C3F3EC3" w:rsidR="00B414FA" w:rsidRDefault="00964E72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EYFS/KS1 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>Christmas Film Night – 3:30-5pm £</w:t>
            </w:r>
            <w:r w:rsidR="008042EE">
              <w:rPr>
                <w:rFonts w:ascii="Century Gothic" w:hAnsi="Century Gothic" w:cs="Times New Roman"/>
                <w:sz w:val="20"/>
                <w:szCs w:val="20"/>
              </w:rPr>
              <w:t>5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proofErr w:type="spellStart"/>
            <w:r w:rsidR="00B414FA">
              <w:rPr>
                <w:rFonts w:ascii="Century Gothic" w:hAnsi="Century Gothic" w:cs="Times New Roman"/>
                <w:sz w:val="20"/>
                <w:szCs w:val="20"/>
              </w:rPr>
              <w:t>inc</w:t>
            </w:r>
            <w:proofErr w:type="spellEnd"/>
            <w:r w:rsidR="00B414FA">
              <w:rPr>
                <w:rFonts w:ascii="Century Gothic" w:hAnsi="Century Gothic" w:cs="Times New Roman"/>
                <w:sz w:val="20"/>
                <w:szCs w:val="20"/>
              </w:rPr>
              <w:t xml:space="preserve"> snacks and drinks</w:t>
            </w:r>
          </w:p>
        </w:tc>
      </w:tr>
      <w:tr w:rsidR="00964E72" w14:paraId="2D6FFEB3" w14:textId="77777777" w:rsidTr="15F08B68">
        <w:tc>
          <w:tcPr>
            <w:tcW w:w="1008" w:type="dxa"/>
            <w:vMerge/>
          </w:tcPr>
          <w:p w14:paraId="4FC39E4C" w14:textId="77777777" w:rsidR="00964E72" w:rsidRPr="003F4FA7" w:rsidRDefault="00964E72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E9CA267" w14:textId="6D308599" w:rsidR="00964E72" w:rsidRPr="008042EE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8042EE">
              <w:rPr>
                <w:rFonts w:ascii="Century Gothic" w:hAnsi="Century Gothic"/>
                <w:sz w:val="20"/>
                <w:szCs w:val="20"/>
              </w:rPr>
              <w:t>2</w:t>
            </w:r>
            <w:r w:rsidR="00964E72" w:rsidRPr="008042EE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 w:rsidRPr="008042EE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7A0F0642" w14:textId="651F4432" w:rsidR="00964E72" w:rsidRDefault="00964E72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KS2 Christmas Film Night - 3:30-5pm £</w:t>
            </w:r>
            <w:r w:rsidR="008042EE">
              <w:rPr>
                <w:rFonts w:ascii="Century Gothic" w:hAnsi="Century Gothic" w:cs="Times New Roman"/>
                <w:sz w:val="20"/>
                <w:szCs w:val="20"/>
              </w:rPr>
              <w:t>5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Times New Roman"/>
                <w:sz w:val="20"/>
                <w:szCs w:val="20"/>
              </w:rPr>
              <w:t>inc</w:t>
            </w:r>
            <w:proofErr w:type="spellEnd"/>
            <w:r>
              <w:rPr>
                <w:rFonts w:ascii="Century Gothic" w:hAnsi="Century Gothic" w:cs="Times New Roman"/>
                <w:sz w:val="20"/>
                <w:szCs w:val="20"/>
              </w:rPr>
              <w:t xml:space="preserve"> snacks and drinks</w:t>
            </w:r>
          </w:p>
        </w:tc>
        <w:bookmarkStart w:id="1" w:name="_GoBack"/>
        <w:bookmarkEnd w:id="1"/>
      </w:tr>
      <w:tr w:rsidR="007221A3" w14:paraId="04ABFA45" w14:textId="77777777" w:rsidTr="15F08B68">
        <w:tc>
          <w:tcPr>
            <w:tcW w:w="1008" w:type="dxa"/>
            <w:vMerge/>
          </w:tcPr>
          <w:p w14:paraId="655ADFB2" w14:textId="77777777" w:rsidR="007221A3" w:rsidRPr="003F4FA7" w:rsidRDefault="007221A3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A44A0BB" w14:textId="4FA97AD2" w:rsidR="007221A3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</w:t>
            </w:r>
            <w:r w:rsidR="007221A3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65D70371" w14:textId="3DE09662" w:rsidR="007221A3" w:rsidRPr="007221A3" w:rsidRDefault="00F9208D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PTA </w:t>
            </w:r>
            <w:r w:rsidR="002038BF">
              <w:rPr>
                <w:rFonts w:ascii="Century Gothic" w:hAnsi="Century Gothic" w:cs="Times New Roman"/>
                <w:sz w:val="20"/>
                <w:szCs w:val="20"/>
              </w:rPr>
              <w:t>Christmas Event – Details to follow</w:t>
            </w:r>
          </w:p>
        </w:tc>
      </w:tr>
      <w:tr w:rsidR="00B414FA" w14:paraId="21E5A059" w14:textId="77777777" w:rsidTr="15F08B68">
        <w:tc>
          <w:tcPr>
            <w:tcW w:w="1008" w:type="dxa"/>
            <w:vMerge/>
          </w:tcPr>
          <w:p w14:paraId="3AEBB1DD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0084C4E" w14:textId="4763A9A5" w:rsidR="00B414FA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B414FA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496424D3" w14:textId="20AE140C" w:rsidR="00B414FA" w:rsidRDefault="008042EE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KS2 </w:t>
            </w:r>
            <w:r w:rsidR="00B414FA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Christmas Carol Rehearsal </w:t>
            </w:r>
            <w:r w:rsidR="17BCEB8B" w:rsidRPr="15F08B68">
              <w:rPr>
                <w:rFonts w:ascii="Century Gothic" w:hAnsi="Century Gothic" w:cs="Times New Roman"/>
                <w:sz w:val="20"/>
                <w:szCs w:val="20"/>
              </w:rPr>
              <w:t>at St Lawrence C</w:t>
            </w:r>
            <w:r w:rsidR="00B414FA" w:rsidRPr="15F08B68">
              <w:rPr>
                <w:rFonts w:ascii="Century Gothic" w:hAnsi="Century Gothic" w:cs="Times New Roman"/>
                <w:sz w:val="20"/>
                <w:szCs w:val="20"/>
              </w:rPr>
              <w:t>hurch</w:t>
            </w: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(Drop of</w:t>
            </w:r>
            <w:r w:rsidR="08BE9E9E" w:rsidRPr="15F08B68">
              <w:rPr>
                <w:rFonts w:ascii="Century Gothic" w:hAnsi="Century Gothic" w:cs="Times New Roman"/>
                <w:sz w:val="20"/>
                <w:szCs w:val="20"/>
              </w:rPr>
              <w:t>f</w:t>
            </w: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at 8:45am at the church)</w:t>
            </w:r>
          </w:p>
        </w:tc>
      </w:tr>
      <w:tr w:rsidR="008042EE" w14:paraId="57B6AC03" w14:textId="77777777" w:rsidTr="15F08B68">
        <w:tc>
          <w:tcPr>
            <w:tcW w:w="1008" w:type="dxa"/>
            <w:vMerge/>
          </w:tcPr>
          <w:p w14:paraId="23B3AD23" w14:textId="77777777" w:rsidR="008042EE" w:rsidRPr="003F4FA7" w:rsidRDefault="008042EE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F05DDEC" w14:textId="1915992C" w:rsidR="008042EE" w:rsidRDefault="007310B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</w:t>
            </w:r>
            <w:r w:rsidR="00792041">
              <w:rPr>
                <w:rFonts w:ascii="Century Gothic" w:hAnsi="Century Gothic"/>
                <w:sz w:val="20"/>
                <w:szCs w:val="20"/>
              </w:rPr>
              <w:t>.12.2026</w:t>
            </w:r>
          </w:p>
        </w:tc>
        <w:tc>
          <w:tcPr>
            <w:tcW w:w="9160" w:type="dxa"/>
          </w:tcPr>
          <w:p w14:paraId="5F1F8824" w14:textId="14173956" w:rsidR="008042EE" w:rsidRDefault="00617C31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 xml:space="preserve">KS2 </w:t>
            </w:r>
            <w:r w:rsidR="0004033A"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Enrichment Afternoon</w:t>
            </w:r>
            <w:r w:rsidR="0004033A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- </w:t>
            </w:r>
            <w:r w:rsidR="008042EE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KS2 Christmas Carol Service </w:t>
            </w:r>
            <w:r w:rsidR="3FF0A645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at St Lawrence </w:t>
            </w:r>
            <w:r w:rsidR="008042EE" w:rsidRPr="15F08B68">
              <w:rPr>
                <w:rFonts w:ascii="Century Gothic" w:hAnsi="Century Gothic" w:cs="Times New Roman"/>
                <w:sz w:val="20"/>
                <w:szCs w:val="20"/>
              </w:rPr>
              <w:t>Church – 2-3:15pm</w:t>
            </w:r>
          </w:p>
        </w:tc>
      </w:tr>
      <w:tr w:rsidR="00B414FA" w14:paraId="411B721C" w14:textId="77777777" w:rsidTr="15F08B68">
        <w:tc>
          <w:tcPr>
            <w:tcW w:w="1008" w:type="dxa"/>
            <w:vMerge/>
          </w:tcPr>
          <w:p w14:paraId="77C599D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009B540" w14:textId="5428D7E4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221A3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4F7B1D2F" w14:textId="28FB849E" w:rsidR="00B414FA" w:rsidRDefault="007310B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Elf Run/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>Christmas Jumper and lunch Day</w:t>
            </w:r>
          </w:p>
        </w:tc>
      </w:tr>
      <w:tr w:rsidR="00B414FA" w14:paraId="34683EDF" w14:textId="77777777" w:rsidTr="15F08B68">
        <w:tc>
          <w:tcPr>
            <w:tcW w:w="1008" w:type="dxa"/>
            <w:vMerge/>
          </w:tcPr>
          <w:p w14:paraId="2E19CB84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6227A05" w14:textId="3CF489C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23B01026" w14:textId="4C5486B6" w:rsidR="00B414FA" w:rsidRPr="00E44C47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Christmas Performance EYFS/KS1 (PM) </w:t>
            </w:r>
            <w:r w:rsidR="00617C31">
              <w:rPr>
                <w:rFonts w:ascii="Century Gothic" w:hAnsi="Century Gothic" w:cs="Times New Roman"/>
                <w:sz w:val="20"/>
                <w:szCs w:val="20"/>
              </w:rPr>
              <w:t>–</w:t>
            </w:r>
            <w:r w:rsidR="0004033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617C31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 xml:space="preserve">EYFS/KS1 </w:t>
            </w:r>
            <w:r w:rsidR="0004033A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Enrichment</w:t>
            </w:r>
          </w:p>
        </w:tc>
      </w:tr>
      <w:tr w:rsidR="00B414FA" w14:paraId="328F66AF" w14:textId="77777777" w:rsidTr="15F08B68">
        <w:tc>
          <w:tcPr>
            <w:tcW w:w="1008" w:type="dxa"/>
            <w:vMerge/>
          </w:tcPr>
          <w:p w14:paraId="0FFD3FAE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0E068F6" w14:textId="41B63566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1C278113" w14:textId="009ED8D8" w:rsidR="00B414FA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Christmas Performance EYFS/KS1 (AM)</w:t>
            </w:r>
            <w:r w:rsidR="0004033A">
              <w:rPr>
                <w:rFonts w:ascii="Century Gothic" w:hAnsi="Century Gothic" w:cs="Times New Roman"/>
                <w:sz w:val="20"/>
                <w:szCs w:val="20"/>
              </w:rPr>
              <w:t xml:space="preserve"> - </w:t>
            </w:r>
            <w:r w:rsidR="00617C31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EYFS/KS1 Enrichment</w:t>
            </w:r>
          </w:p>
        </w:tc>
      </w:tr>
      <w:tr w:rsidR="007221A3" w14:paraId="034FCA60" w14:textId="77777777" w:rsidTr="15F08B68">
        <w:tc>
          <w:tcPr>
            <w:tcW w:w="1008" w:type="dxa"/>
            <w:vMerge/>
          </w:tcPr>
          <w:p w14:paraId="25AC1E96" w14:textId="77777777" w:rsidR="007221A3" w:rsidRPr="003F4FA7" w:rsidRDefault="007221A3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2" w:name="_Hlk200217402"/>
          </w:p>
        </w:tc>
        <w:tc>
          <w:tcPr>
            <w:tcW w:w="1314" w:type="dxa"/>
            <w:shd w:val="clear" w:color="auto" w:fill="auto"/>
          </w:tcPr>
          <w:p w14:paraId="571E2B6B" w14:textId="4B9B233B" w:rsidR="007221A3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70C0"/>
          </w:tcPr>
          <w:p w14:paraId="3B749A4A" w14:textId="7CA8431F" w:rsidR="007221A3" w:rsidRPr="00F9208D" w:rsidRDefault="007221A3" w:rsidP="00B414FA">
            <w:pPr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</w:pPr>
            <w:r w:rsidRPr="00F9208D"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  <w:t>Share our Learning – whole school book looks 1-1:30pm</w:t>
            </w:r>
          </w:p>
        </w:tc>
      </w:tr>
      <w:bookmarkEnd w:id="2"/>
      <w:tr w:rsidR="00B414FA" w14:paraId="783EE3F2" w14:textId="77777777" w:rsidTr="15F08B68">
        <w:tc>
          <w:tcPr>
            <w:tcW w:w="1008" w:type="dxa"/>
            <w:vMerge/>
          </w:tcPr>
          <w:p w14:paraId="2DF98D4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A772728" w14:textId="0FE4FEAA" w:rsidR="00B414FA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57970">
              <w:rPr>
                <w:rFonts w:ascii="Century Gothic" w:hAnsi="Century Gothic"/>
                <w:sz w:val="20"/>
                <w:szCs w:val="20"/>
              </w:rPr>
              <w:t>8</w:t>
            </w:r>
            <w:r w:rsidR="00B414FA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482616A0" w14:textId="26A45AF3" w:rsidR="00B414FA" w:rsidRPr="00621A8E" w:rsidRDefault="00B414FA" w:rsidP="00B414FA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621A8E">
              <w:rPr>
                <w:rFonts w:ascii="Century Gothic" w:hAnsi="Century Gothic" w:cs="Times New Roman"/>
                <w:b/>
                <w:sz w:val="20"/>
                <w:szCs w:val="20"/>
              </w:rPr>
              <w:t>School Closes (Christmas Holiday)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1:</w:t>
            </w:r>
            <w:r w:rsidR="007221A3">
              <w:rPr>
                <w:rFonts w:ascii="Century Gothic" w:hAnsi="Century Gothic" w:cs="Times New Roman"/>
                <w:b/>
                <w:sz w:val="20"/>
                <w:szCs w:val="20"/>
              </w:rPr>
              <w:t>30pm</w:t>
            </w:r>
          </w:p>
        </w:tc>
      </w:tr>
      <w:tr w:rsidR="006C7779" w14:paraId="2892779A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4EAF3671" w14:textId="10B01932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1314" w:type="dxa"/>
            <w:shd w:val="clear" w:color="auto" w:fill="auto"/>
          </w:tcPr>
          <w:p w14:paraId="1827681E" w14:textId="18F4A514" w:rsidR="006C7779" w:rsidRPr="00892D6C" w:rsidRDefault="00105CA4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92D6C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4</w:t>
            </w:r>
            <w:r w:rsidR="006C7779" w:rsidRPr="00892D6C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.1.2026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3AD21593" w14:textId="2A5318FE" w:rsidR="006C7779" w:rsidRPr="00621A8E" w:rsidRDefault="006C7779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6C7779" w14:paraId="34968CAA" w14:textId="77777777" w:rsidTr="15F08B68">
        <w:tc>
          <w:tcPr>
            <w:tcW w:w="1008" w:type="dxa"/>
            <w:vMerge/>
          </w:tcPr>
          <w:p w14:paraId="03A12258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787ED3F6" w14:textId="3B93DBC8" w:rsidR="006C7779" w:rsidRPr="003941E4" w:rsidRDefault="006C7779" w:rsidP="00B414FA">
            <w:pPr>
              <w:rPr>
                <w:rFonts w:ascii="Century Gothic" w:hAnsi="Century Gothic" w:cs="Times New Roman"/>
                <w:b/>
                <w:sz w:val="20"/>
                <w:szCs w:val="20"/>
                <w:highlight w:val="red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January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Growth, Goals &amp; Challenge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Month - Big idea: </w:t>
            </w:r>
            <w:r w:rsidRPr="00E37A8F">
              <w:rPr>
                <w:rFonts w:ascii="Century Gothic" w:hAnsi="Century Gothic" w:cs="Times New Roman"/>
                <w:sz w:val="20"/>
                <w:szCs w:val="20"/>
              </w:rPr>
              <w:t>We grow by setting goals, challenging ourselves, and developing the habits and mindset that help us improve over time.</w:t>
            </w:r>
          </w:p>
        </w:tc>
      </w:tr>
      <w:tr w:rsidR="006C7779" w14:paraId="70D372E8" w14:textId="77777777" w:rsidTr="15F08B68">
        <w:tc>
          <w:tcPr>
            <w:tcW w:w="1008" w:type="dxa"/>
            <w:vMerge/>
          </w:tcPr>
          <w:p w14:paraId="42CA36AB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2A00E71" w14:textId="2A359016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8.1.2027</w:t>
            </w:r>
          </w:p>
        </w:tc>
        <w:tc>
          <w:tcPr>
            <w:tcW w:w="9160" w:type="dxa"/>
          </w:tcPr>
          <w:p w14:paraId="3156FA77" w14:textId="015E357F" w:rsidR="006C7779" w:rsidRPr="0099650A" w:rsidRDefault="006C7779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941E4">
              <w:rPr>
                <w:rFonts w:ascii="Century Gothic" w:hAnsi="Century Gothic" w:cs="Times New Roman"/>
                <w:b/>
                <w:sz w:val="20"/>
                <w:szCs w:val="20"/>
                <w:highlight w:val="red"/>
              </w:rPr>
              <w:t>Mainwaring Charity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– Own clothes donate £1 to Cardiac Risk in the Young</w:t>
            </w:r>
          </w:p>
        </w:tc>
      </w:tr>
      <w:tr w:rsidR="006C7779" w14:paraId="08A0C092" w14:textId="77777777" w:rsidTr="15F08B68">
        <w:tc>
          <w:tcPr>
            <w:tcW w:w="1008" w:type="dxa"/>
            <w:vMerge/>
          </w:tcPr>
          <w:p w14:paraId="27D32AFA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C412B5F" w14:textId="26573656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21.1.202</w:t>
            </w:r>
          </w:p>
        </w:tc>
        <w:tc>
          <w:tcPr>
            <w:tcW w:w="9160" w:type="dxa"/>
          </w:tcPr>
          <w:p w14:paraId="7B29AB62" w14:textId="21219A29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SATS Parent’s Meeting (Y6 Parents) 3:30-4pm</w:t>
            </w:r>
          </w:p>
        </w:tc>
      </w:tr>
      <w:tr w:rsidR="006C7779" w14:paraId="6EC8773A" w14:textId="77777777" w:rsidTr="15F08B68">
        <w:tc>
          <w:tcPr>
            <w:tcW w:w="1008" w:type="dxa"/>
            <w:vMerge/>
          </w:tcPr>
          <w:p w14:paraId="662F6B8F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43E2F2E" w14:textId="3D1AE5E5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29.1.2027</w:t>
            </w:r>
          </w:p>
        </w:tc>
        <w:tc>
          <w:tcPr>
            <w:tcW w:w="9160" w:type="dxa"/>
          </w:tcPr>
          <w:p w14:paraId="20A4D693" w14:textId="084EF2F0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11394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6C7779" w14:paraId="3DA8C76A" w14:textId="77777777" w:rsidTr="15F08B68">
        <w:tc>
          <w:tcPr>
            <w:tcW w:w="1008" w:type="dxa"/>
            <w:vMerge/>
          </w:tcPr>
          <w:p w14:paraId="08AAD5CD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3" w:name="_Hlk233833514"/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4355624C" w14:textId="41A7BD7A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February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R</w:t>
            </w:r>
            <w:r w:rsidRPr="00CA46BC">
              <w:rPr>
                <w:rFonts w:ascii="Century Gothic" w:hAnsi="Century Gothic" w:cs="Times New Roman"/>
                <w:b/>
                <w:sz w:val="20"/>
                <w:szCs w:val="20"/>
              </w:rPr>
              <w:t>elationships, Wellbeing &amp; Connection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Pr="00CA46BC">
              <w:rPr>
                <w:rFonts w:ascii="Century Gothic" w:hAnsi="Century Gothic" w:cs="Times New Roman"/>
                <w:sz w:val="20"/>
                <w:szCs w:val="20"/>
              </w:rPr>
              <w:t>We build strong communities by understanding ourselves and others, managing emotions, and forming positive, respectful relationships.</w:t>
            </w:r>
          </w:p>
        </w:tc>
      </w:tr>
      <w:tr w:rsidR="00E85239" w14:paraId="5CA1598C" w14:textId="77777777" w:rsidTr="15F08B68">
        <w:tc>
          <w:tcPr>
            <w:tcW w:w="1008" w:type="dxa"/>
            <w:vMerge/>
          </w:tcPr>
          <w:p w14:paraId="13B0C78F" w14:textId="77777777" w:rsidR="00E85239" w:rsidRPr="003F4FA7" w:rsidRDefault="00E8523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FE471E4" w14:textId="4489BF6E" w:rsidR="00E85239" w:rsidRDefault="00DB7230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Date TBC</w:t>
            </w:r>
          </w:p>
        </w:tc>
        <w:tc>
          <w:tcPr>
            <w:tcW w:w="9160" w:type="dxa"/>
          </w:tcPr>
          <w:p w14:paraId="79F239D3" w14:textId="48C7CF65" w:rsidR="00E85239" w:rsidRPr="00D413CE" w:rsidRDefault="00E8523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Sycamore Class – Jodrell Bank Trip (TBC)</w:t>
            </w:r>
          </w:p>
        </w:tc>
      </w:tr>
      <w:bookmarkEnd w:id="3"/>
      <w:tr w:rsidR="006C7779" w14:paraId="5565287A" w14:textId="77777777" w:rsidTr="15F08B68">
        <w:tc>
          <w:tcPr>
            <w:tcW w:w="1008" w:type="dxa"/>
            <w:vMerge/>
          </w:tcPr>
          <w:p w14:paraId="4A5AAF1F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3FD1567" w14:textId="6C9D8C7F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Pr="00D413CE">
              <w:rPr>
                <w:rFonts w:ascii="Century Gothic" w:hAnsi="Century Gothic"/>
                <w:sz w:val="20"/>
                <w:szCs w:val="20"/>
              </w:rPr>
              <w:t>.2.</w:t>
            </w:r>
            <w:r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6F2ABB6D" w14:textId="32024DD9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D413CE">
              <w:rPr>
                <w:rFonts w:ascii="Century Gothic" w:hAnsi="Century Gothic"/>
                <w:sz w:val="20"/>
                <w:szCs w:val="20"/>
              </w:rPr>
              <w:t>Valentines Film night £</w:t>
            </w:r>
            <w:r>
              <w:rPr>
                <w:rFonts w:ascii="Century Gothic" w:hAnsi="Century Gothic"/>
                <w:sz w:val="20"/>
                <w:szCs w:val="20"/>
              </w:rPr>
              <w:t>5 3:30-5pm</w:t>
            </w:r>
          </w:p>
        </w:tc>
      </w:tr>
      <w:tr w:rsidR="006C7779" w14:paraId="57F66192" w14:textId="77777777" w:rsidTr="15F08B68">
        <w:tc>
          <w:tcPr>
            <w:tcW w:w="1008" w:type="dxa"/>
            <w:vMerge/>
          </w:tcPr>
          <w:p w14:paraId="0601CC53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E084BC5" w14:textId="5D18562F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10-13.2.2027</w:t>
            </w:r>
          </w:p>
        </w:tc>
        <w:tc>
          <w:tcPr>
            <w:tcW w:w="9160" w:type="dxa"/>
          </w:tcPr>
          <w:p w14:paraId="6F4F8035" w14:textId="0C8A5E1E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Oak Class Residential</w:t>
            </w:r>
          </w:p>
        </w:tc>
      </w:tr>
      <w:tr w:rsidR="006C7779" w14:paraId="145550F4" w14:textId="77777777" w:rsidTr="15F08B68">
        <w:tc>
          <w:tcPr>
            <w:tcW w:w="1008" w:type="dxa"/>
            <w:vMerge/>
          </w:tcPr>
          <w:p w14:paraId="6A8F1F10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FA7A652" w14:textId="4666AD15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12.2.2027</w:t>
            </w:r>
          </w:p>
        </w:tc>
        <w:tc>
          <w:tcPr>
            <w:tcW w:w="9160" w:type="dxa"/>
          </w:tcPr>
          <w:p w14:paraId="2DA454C8" w14:textId="691C12DD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11394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6C7779" w14:paraId="7DED0AD1" w14:textId="77777777" w:rsidTr="15F08B68">
        <w:tc>
          <w:tcPr>
            <w:tcW w:w="1008" w:type="dxa"/>
            <w:vMerge/>
          </w:tcPr>
          <w:p w14:paraId="735CA860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70A0C6C" w14:textId="0A64C595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12.2.2027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378B8152" w14:textId="131B0325" w:rsidR="006C7779" w:rsidRPr="00621A8E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6C7779" w14:paraId="6466D2D7" w14:textId="77777777" w:rsidTr="15F08B68">
        <w:tc>
          <w:tcPr>
            <w:tcW w:w="1008" w:type="dxa"/>
            <w:vMerge/>
          </w:tcPr>
          <w:p w14:paraId="427B7177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A9BD130" w14:textId="33D05FF9" w:rsidR="006C7779" w:rsidRPr="00E44C47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22.2.2027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06B4E2A0" w14:textId="4F42BF10" w:rsidR="006C7779" w:rsidRPr="00FB0251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6C7779" w14:paraId="23260202" w14:textId="77777777" w:rsidTr="15F08B68">
        <w:tc>
          <w:tcPr>
            <w:tcW w:w="1008" w:type="dxa"/>
            <w:vMerge/>
          </w:tcPr>
          <w:p w14:paraId="283A9F51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BFEB6E5" w14:textId="525404EA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23.2.2027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5BB728B" w14:textId="009FE124" w:rsidR="006C7779" w:rsidRPr="00FB0251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6C7779" w14:paraId="7F2A1235" w14:textId="77777777" w:rsidTr="15F08B68">
        <w:tc>
          <w:tcPr>
            <w:tcW w:w="1008" w:type="dxa"/>
            <w:vMerge/>
          </w:tcPr>
          <w:p w14:paraId="4F8F4C1D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767C36F" w14:textId="3EA3A146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26,2,2026</w:t>
            </w:r>
          </w:p>
        </w:tc>
        <w:tc>
          <w:tcPr>
            <w:tcW w:w="9160" w:type="dxa"/>
            <w:shd w:val="clear" w:color="auto" w:fill="auto"/>
          </w:tcPr>
          <w:p w14:paraId="72C15D6D" w14:textId="3DDE5D9E" w:rsidR="006C7779" w:rsidRP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6C7779">
              <w:rPr>
                <w:rFonts w:ascii="Century Gothic" w:hAnsi="Century Gothic"/>
                <w:sz w:val="20"/>
                <w:szCs w:val="20"/>
              </w:rPr>
              <w:t>Chestnut Class – Egypt Workshop in school</w:t>
            </w:r>
          </w:p>
        </w:tc>
      </w:tr>
      <w:tr w:rsidR="0011394D" w14:paraId="3FB83C59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6ABC2D22" w14:textId="08DAEC11" w:rsidR="0011394D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69356032" w14:textId="588E31AC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March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="00E02EB8" w:rsidRPr="00E02EB8">
              <w:rPr>
                <w:rFonts w:ascii="Century Gothic" w:hAnsi="Century Gothic" w:cs="Times New Roman"/>
                <w:b/>
                <w:sz w:val="20"/>
                <w:szCs w:val="20"/>
              </w:rPr>
              <w:t>Curiosity, Questioning &amp; Discovery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="00E02EB8" w:rsidRPr="00E02EB8">
              <w:rPr>
                <w:rFonts w:ascii="Century Gothic" w:hAnsi="Century Gothic" w:cs="Times New Roman"/>
                <w:sz w:val="20"/>
                <w:szCs w:val="20"/>
              </w:rPr>
              <w:t>Curiosity helps us learn more about the world by encouraging us to as questions, explore ideas, and think deeply about what we read, see, and experience</w:t>
            </w:r>
            <w:r w:rsidRPr="00CA46BC">
              <w:rPr>
                <w:rFonts w:ascii="Century Gothic" w:hAnsi="Century Gothic" w:cs="Times New Roman"/>
                <w:sz w:val="20"/>
                <w:szCs w:val="20"/>
              </w:rPr>
              <w:t>.</w:t>
            </w:r>
          </w:p>
        </w:tc>
      </w:tr>
      <w:tr w:rsidR="0011394D" w14:paraId="19429DB8" w14:textId="77777777" w:rsidTr="15F08B68">
        <w:tc>
          <w:tcPr>
            <w:tcW w:w="1008" w:type="dxa"/>
            <w:vMerge/>
          </w:tcPr>
          <w:p w14:paraId="52742B29" w14:textId="4E33C1E3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DA89976" w14:textId="730050D5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4.3.2027</w:t>
            </w:r>
          </w:p>
        </w:tc>
        <w:tc>
          <w:tcPr>
            <w:tcW w:w="9160" w:type="dxa"/>
          </w:tcPr>
          <w:p w14:paraId="58142E57" w14:textId="2C4AFE2D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World Book Day – Dress as your favourite book characters</w:t>
            </w:r>
          </w:p>
        </w:tc>
      </w:tr>
      <w:tr w:rsidR="0011394D" w14:paraId="4362916C" w14:textId="77777777" w:rsidTr="15F08B68">
        <w:tc>
          <w:tcPr>
            <w:tcW w:w="1008" w:type="dxa"/>
            <w:vMerge/>
          </w:tcPr>
          <w:p w14:paraId="5C217581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AA5AF8E" w14:textId="4553D395" w:rsidR="0011394D" w:rsidRDefault="00C91D93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="0011394D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114C9E53" w14:textId="6619F5E6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(Face to Face) 3:30-6pm</w:t>
            </w:r>
          </w:p>
        </w:tc>
      </w:tr>
      <w:tr w:rsidR="0011394D" w14:paraId="2DD24AF3" w14:textId="77777777" w:rsidTr="15F08B68">
        <w:tc>
          <w:tcPr>
            <w:tcW w:w="1008" w:type="dxa"/>
            <w:vMerge/>
          </w:tcPr>
          <w:p w14:paraId="78319874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1B2A476" w14:textId="7A0D111F" w:rsidR="0011394D" w:rsidRDefault="00C91D93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</w:t>
            </w:r>
            <w:r w:rsidR="0011394D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5D5C0254" w14:textId="219A5299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(All Virtual) 3:30-6pm</w:t>
            </w:r>
          </w:p>
        </w:tc>
      </w:tr>
      <w:tr w:rsidR="00047246" w14:paraId="0FCA762C" w14:textId="77777777" w:rsidTr="15F08B68">
        <w:tc>
          <w:tcPr>
            <w:tcW w:w="1008" w:type="dxa"/>
            <w:vMerge/>
          </w:tcPr>
          <w:p w14:paraId="6790F2C6" w14:textId="77777777" w:rsidR="00047246" w:rsidRPr="003F4FA7" w:rsidRDefault="00047246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EBE8546" w14:textId="1DB033E2" w:rsidR="00047246" w:rsidRDefault="00047246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10.3.2027</w:t>
            </w:r>
          </w:p>
        </w:tc>
        <w:tc>
          <w:tcPr>
            <w:tcW w:w="9160" w:type="dxa"/>
          </w:tcPr>
          <w:p w14:paraId="2E0BA520" w14:textId="6C93B4E9" w:rsidR="00047246" w:rsidRDefault="00047246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Oak Class – Tatton Hall Trip </w:t>
            </w:r>
            <w:r w:rsidRPr="00047246">
              <w:rPr>
                <w:rFonts w:ascii="Century Gothic" w:hAnsi="Century Gothic"/>
                <w:sz w:val="20"/>
                <w:szCs w:val="20"/>
              </w:rPr>
              <w:t>evacuee living history</w:t>
            </w:r>
          </w:p>
        </w:tc>
      </w:tr>
      <w:tr w:rsidR="0011394D" w14:paraId="326BA170" w14:textId="77777777" w:rsidTr="15F08B68">
        <w:tc>
          <w:tcPr>
            <w:tcW w:w="1008" w:type="dxa"/>
            <w:vMerge/>
          </w:tcPr>
          <w:p w14:paraId="39BC37D3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4B663FC" w14:textId="7CC0616D" w:rsidR="0011394D" w:rsidRPr="00E0480C" w:rsidRDefault="00C91D93" w:rsidP="0011394D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C91D93">
              <w:rPr>
                <w:rFonts w:ascii="Century Gothic" w:hAnsi="Century Gothic"/>
                <w:sz w:val="20"/>
                <w:szCs w:val="20"/>
              </w:rPr>
              <w:t>19</w:t>
            </w:r>
            <w:r w:rsidR="0011394D" w:rsidRPr="00C91D93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64267537" w14:textId="58EF5DF2" w:rsidR="0011394D" w:rsidRPr="00C91D93" w:rsidRDefault="00C91D93" w:rsidP="0011394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 w:rsidRPr="00C91D93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1394D" w14:paraId="08AF4FB5" w14:textId="77777777" w:rsidTr="15F08B68">
        <w:tc>
          <w:tcPr>
            <w:tcW w:w="1008" w:type="dxa"/>
            <w:vMerge/>
          </w:tcPr>
          <w:p w14:paraId="4C8CF529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6A5FF95" w14:textId="1F848F14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6A0F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  <w:shd w:val="clear" w:color="auto" w:fill="0070C0"/>
          </w:tcPr>
          <w:p w14:paraId="394AE13A" w14:textId="0E4CCE28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9208D"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  <w:t>Share our Learning – whole school book looks 1-1:30pm</w:t>
            </w:r>
          </w:p>
        </w:tc>
      </w:tr>
      <w:tr w:rsidR="0011394D" w14:paraId="59C1BAF4" w14:textId="77777777" w:rsidTr="15F08B68">
        <w:tc>
          <w:tcPr>
            <w:tcW w:w="1008" w:type="dxa"/>
            <w:vMerge/>
          </w:tcPr>
          <w:p w14:paraId="191DBF2F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7FF45B1" w14:textId="14B35BE2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6A0F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7721763B" w14:textId="7B3BBA8B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(Easter Holidays)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1:30pm</w:t>
            </w:r>
          </w:p>
        </w:tc>
      </w:tr>
      <w:tr w:rsidR="0011394D" w14:paraId="658845FB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1EFA709C" w14:textId="438BCB7E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1314" w:type="dxa"/>
          </w:tcPr>
          <w:p w14:paraId="327E2B1F" w14:textId="04A9E680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21459D">
              <w:rPr>
                <w:rFonts w:ascii="Century Gothic" w:hAnsi="Century Gothic"/>
                <w:sz w:val="20"/>
                <w:szCs w:val="20"/>
              </w:rPr>
              <w:t>2.</w:t>
            </w:r>
            <w:r>
              <w:rPr>
                <w:rFonts w:ascii="Century Gothic" w:hAnsi="Century Gothic"/>
                <w:sz w:val="20"/>
                <w:szCs w:val="20"/>
              </w:rPr>
              <w:t>4.2027</w:t>
            </w:r>
          </w:p>
        </w:tc>
        <w:tc>
          <w:tcPr>
            <w:tcW w:w="9160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2D49066D" w14:textId="79289636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21459D" w14:paraId="29142237" w14:textId="77777777" w:rsidTr="15F08B68">
        <w:tc>
          <w:tcPr>
            <w:tcW w:w="1008" w:type="dxa"/>
            <w:vMerge/>
          </w:tcPr>
          <w:p w14:paraId="1C157E69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1A6B7FD7" w14:textId="1D9016F1" w:rsidR="0021459D" w:rsidRPr="008D3474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April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21459D">
              <w:rPr>
                <w:rFonts w:ascii="Century Gothic" w:hAnsi="Century Gothic" w:cs="Times New Roman"/>
                <w:b/>
                <w:sz w:val="20"/>
                <w:szCs w:val="20"/>
              </w:rPr>
              <w:t>Earth, Sustainability &amp; Responsibility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Pr="0021459D">
              <w:rPr>
                <w:rFonts w:ascii="Century Gothic" w:hAnsi="Century Gothic" w:cs="Times New Roman"/>
                <w:sz w:val="20"/>
                <w:szCs w:val="20"/>
              </w:rPr>
              <w:t>We have a responsibility to care for our planet, understanding that our choices today affect the world we live in tomorrow.</w:t>
            </w:r>
          </w:p>
        </w:tc>
      </w:tr>
      <w:tr w:rsidR="0021459D" w14:paraId="49DD2AF5" w14:textId="77777777" w:rsidTr="15F08B68">
        <w:tc>
          <w:tcPr>
            <w:tcW w:w="1008" w:type="dxa"/>
            <w:vMerge/>
          </w:tcPr>
          <w:p w14:paraId="6A837E87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199F5DB" w14:textId="5BF8D806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9A2F12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bottom w:val="nil"/>
            </w:tcBorders>
            <w:shd w:val="clear" w:color="auto" w:fill="002060"/>
          </w:tcPr>
          <w:p w14:paraId="1A79B338" w14:textId="4E30D89F" w:rsidR="0021459D" w:rsidRPr="008D3474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8D3474">
              <w:rPr>
                <w:rFonts w:ascii="Century Gothic" w:hAnsi="Century Gothic"/>
                <w:sz w:val="20"/>
                <w:szCs w:val="20"/>
              </w:rPr>
              <w:t>PTA Spring Event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2038BF">
              <w:rPr>
                <w:rFonts w:ascii="Century Gothic" w:hAnsi="Century Gothic"/>
                <w:sz w:val="20"/>
                <w:szCs w:val="20"/>
              </w:rPr>
              <w:t>– Details to Follow</w:t>
            </w:r>
          </w:p>
        </w:tc>
      </w:tr>
      <w:tr w:rsidR="002038BF" w14:paraId="39EA8EB9" w14:textId="77777777" w:rsidTr="15F08B68">
        <w:tc>
          <w:tcPr>
            <w:tcW w:w="1008" w:type="dxa"/>
            <w:vMerge/>
          </w:tcPr>
          <w:p w14:paraId="44A7EB4D" w14:textId="77777777" w:rsidR="002038BF" w:rsidRPr="003F4FA7" w:rsidRDefault="002038BF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78FAD192" w14:textId="357DBFD3" w:rsidR="002038BF" w:rsidRDefault="002038BF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B5DE3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bottom w:val="nil"/>
            </w:tcBorders>
            <w:shd w:val="clear" w:color="auto" w:fill="auto"/>
          </w:tcPr>
          <w:p w14:paraId="4946BDC2" w14:textId="79D1F5E6" w:rsidR="002038BF" w:rsidRPr="008D3474" w:rsidRDefault="002038BF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Willow Class trip to Tatton</w:t>
            </w:r>
          </w:p>
        </w:tc>
      </w:tr>
      <w:tr w:rsidR="0021459D" w14:paraId="3563B424" w14:textId="77777777" w:rsidTr="15F08B68">
        <w:tc>
          <w:tcPr>
            <w:tcW w:w="1008" w:type="dxa"/>
            <w:vMerge/>
          </w:tcPr>
          <w:p w14:paraId="456BF284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4" w:name="_Hlk200218477"/>
          </w:p>
        </w:tc>
        <w:tc>
          <w:tcPr>
            <w:tcW w:w="1314" w:type="dxa"/>
          </w:tcPr>
          <w:p w14:paraId="594378AF" w14:textId="76C7B129" w:rsidR="0021459D" w:rsidRDefault="009A2F12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7F78EA">
              <w:rPr>
                <w:rFonts w:ascii="Century Gothic" w:hAnsi="Century Gothic"/>
                <w:sz w:val="20"/>
                <w:szCs w:val="20"/>
              </w:rPr>
              <w:t>3</w:t>
            </w:r>
            <w:r w:rsidR="0021459D"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top w:val="nil"/>
            </w:tcBorders>
            <w:shd w:val="clear" w:color="auto" w:fill="0070C0"/>
          </w:tcPr>
          <w:p w14:paraId="0C79BD66" w14:textId="0167B063" w:rsidR="0021459D" w:rsidRPr="00F027BC" w:rsidRDefault="0021459D" w:rsidP="0021459D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Willow Class – Celebration Assembly 2:45-3:15</w:t>
            </w:r>
          </w:p>
        </w:tc>
      </w:tr>
      <w:bookmarkEnd w:id="4"/>
      <w:tr w:rsidR="0021459D" w14:paraId="6A95B15D" w14:textId="77777777" w:rsidTr="15F08B68">
        <w:tc>
          <w:tcPr>
            <w:tcW w:w="1008" w:type="dxa"/>
            <w:vMerge/>
          </w:tcPr>
          <w:p w14:paraId="1A6B4D50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181C6EA" w14:textId="72C2274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6B6997">
              <w:rPr>
                <w:rFonts w:ascii="Century Gothic" w:hAnsi="Century Gothic"/>
                <w:sz w:val="20"/>
                <w:szCs w:val="20"/>
              </w:rPr>
              <w:t>3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</w:tcPr>
          <w:p w14:paraId="0AB8B21D" w14:textId="1E3B7F9A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Earth Day – Wear blue or Green and donate £1 for school plants </w:t>
            </w:r>
          </w:p>
        </w:tc>
      </w:tr>
      <w:tr w:rsidR="0021459D" w14:paraId="4C902EB2" w14:textId="77777777" w:rsidTr="15F08B68">
        <w:tc>
          <w:tcPr>
            <w:tcW w:w="1008" w:type="dxa"/>
            <w:vMerge/>
          </w:tcPr>
          <w:p w14:paraId="40E519F5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0219CC7" w14:textId="54BFA42E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30.4.2027</w:t>
            </w:r>
          </w:p>
        </w:tc>
        <w:tc>
          <w:tcPr>
            <w:tcW w:w="9160" w:type="dxa"/>
          </w:tcPr>
          <w:p w14:paraId="148850CB" w14:textId="6AA77505" w:rsidR="0021459D" w:rsidRPr="0021459D" w:rsidRDefault="0021459D" w:rsidP="0021459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 w:rsidRPr="0021459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21459D" w14:paraId="40C56607" w14:textId="77777777" w:rsidTr="15F08B68">
        <w:tc>
          <w:tcPr>
            <w:tcW w:w="1008" w:type="dxa"/>
            <w:vMerge/>
          </w:tcPr>
          <w:p w14:paraId="35EDB257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6A5101F8" w14:textId="3BF559CD" w:rsidR="0021459D" w:rsidRPr="0021459D" w:rsidRDefault="0021459D" w:rsidP="0021459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May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="00CB3CA8" w:rsidRPr="00CB3CA8">
              <w:rPr>
                <w:rFonts w:ascii="Century Gothic" w:hAnsi="Century Gothic" w:cs="Times New Roman"/>
                <w:b/>
                <w:sz w:val="20"/>
                <w:szCs w:val="20"/>
              </w:rPr>
              <w:t>Community, Work &amp; Local Connections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="00AD3BB7" w:rsidRPr="00AD3BB7">
              <w:rPr>
                <w:rFonts w:ascii="Century Gothic" w:hAnsi="Century Gothic" w:cs="Times New Roman"/>
                <w:sz w:val="20"/>
                <w:szCs w:val="20"/>
              </w:rPr>
              <w:t>We understand our community by experiencing it in action, recognising the people, places and industries that shape where we live.</w:t>
            </w:r>
          </w:p>
        </w:tc>
      </w:tr>
      <w:tr w:rsidR="0021459D" w14:paraId="0A3AAB7F" w14:textId="77777777" w:rsidTr="15F08B68">
        <w:tc>
          <w:tcPr>
            <w:tcW w:w="1008" w:type="dxa"/>
            <w:vMerge/>
          </w:tcPr>
          <w:p w14:paraId="144EC7B9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D50B2BD" w14:textId="0B91C18B" w:rsidR="0021459D" w:rsidRDefault="0006584C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21459D"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0070C0"/>
          </w:tcPr>
          <w:p w14:paraId="0BE5CEC9" w14:textId="0E18F6D0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Sycamore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Class – Celebration Assembly 2:45-3:15</w:t>
            </w:r>
          </w:p>
        </w:tc>
      </w:tr>
      <w:tr w:rsidR="0021459D" w14:paraId="6C9506CB" w14:textId="77777777" w:rsidTr="15F08B68">
        <w:tc>
          <w:tcPr>
            <w:tcW w:w="1008" w:type="dxa"/>
            <w:vMerge/>
          </w:tcPr>
          <w:p w14:paraId="7E49733F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62D729B3" w14:textId="00889169" w:rsidR="002145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7.</w:t>
            </w:r>
            <w:r w:rsidR="0021459D">
              <w:rPr>
                <w:rFonts w:ascii="Century Gothic" w:hAnsi="Century Gothic"/>
                <w:sz w:val="20"/>
                <w:szCs w:val="20"/>
              </w:rPr>
              <w:t>5.2027</w:t>
            </w:r>
          </w:p>
        </w:tc>
        <w:tc>
          <w:tcPr>
            <w:tcW w:w="9160" w:type="dxa"/>
            <w:shd w:val="clear" w:color="auto" w:fill="auto"/>
          </w:tcPr>
          <w:p w14:paraId="7367B4EE" w14:textId="332B5192" w:rsidR="0021459D" w:rsidRPr="0099650A" w:rsidRDefault="0021459D" w:rsidP="0021459D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 w:rsidRPr="003941E4">
              <w:rPr>
                <w:rFonts w:ascii="Century Gothic" w:hAnsi="Century Gothic"/>
                <w:b/>
                <w:sz w:val="20"/>
                <w:szCs w:val="20"/>
                <w:highlight w:val="cyan"/>
              </w:rPr>
              <w:t>Brooks Charity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99650A">
              <w:rPr>
                <w:rFonts w:ascii="Century Gothic" w:hAnsi="Century Gothic"/>
                <w:b/>
                <w:sz w:val="20"/>
                <w:szCs w:val="20"/>
              </w:rPr>
              <w:t xml:space="preserve">– </w:t>
            </w:r>
            <w:r w:rsidRPr="0099650A">
              <w:rPr>
                <w:rFonts w:ascii="Century Gothic" w:hAnsi="Century Gothic"/>
                <w:sz w:val="20"/>
                <w:szCs w:val="20"/>
              </w:rPr>
              <w:t>Non-Uniform Donate £1 for Royal Manchester Hospital</w:t>
            </w:r>
          </w:p>
        </w:tc>
      </w:tr>
      <w:tr w:rsidR="0021459D" w14:paraId="4F94F341" w14:textId="77777777" w:rsidTr="15F08B68">
        <w:tc>
          <w:tcPr>
            <w:tcW w:w="1008" w:type="dxa"/>
            <w:vMerge/>
          </w:tcPr>
          <w:p w14:paraId="4AC6F440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B39F12B" w14:textId="2362FFE3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7249D">
              <w:rPr>
                <w:rFonts w:ascii="Century Gothic" w:hAnsi="Century Gothic"/>
                <w:sz w:val="20"/>
                <w:szCs w:val="20"/>
              </w:rPr>
              <w:t>0</w:t>
            </w:r>
            <w:r>
              <w:rPr>
                <w:rFonts w:ascii="Century Gothic" w:hAnsi="Century Gothic"/>
                <w:sz w:val="20"/>
                <w:szCs w:val="20"/>
              </w:rPr>
              <w:t>.5.2027– 1</w:t>
            </w:r>
            <w:r w:rsidR="0007249D">
              <w:rPr>
                <w:rFonts w:ascii="Century Gothic" w:hAnsi="Century Gothic"/>
                <w:sz w:val="20"/>
                <w:szCs w:val="20"/>
              </w:rPr>
              <w:t>3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</w:tcPr>
          <w:p w14:paraId="68E5B671" w14:textId="599184B8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SATS week (Yr6 Children)</w:t>
            </w:r>
          </w:p>
        </w:tc>
      </w:tr>
      <w:tr w:rsidR="0021459D" w14:paraId="0871CA7E" w14:textId="77777777" w:rsidTr="15F08B68">
        <w:tc>
          <w:tcPr>
            <w:tcW w:w="1008" w:type="dxa"/>
            <w:vMerge/>
          </w:tcPr>
          <w:p w14:paraId="0A21F94C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46587BD" w14:textId="0C812802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7249D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0070C0"/>
          </w:tcPr>
          <w:p w14:paraId="5615412A" w14:textId="70871C55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Chestnut 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Class – Celebration Assembly 2:45-3:15</w:t>
            </w:r>
          </w:p>
        </w:tc>
      </w:tr>
      <w:tr w:rsidR="0007249D" w14:paraId="289B6A57" w14:textId="77777777" w:rsidTr="15F08B68">
        <w:tc>
          <w:tcPr>
            <w:tcW w:w="1008" w:type="dxa"/>
            <w:vMerge/>
          </w:tcPr>
          <w:p w14:paraId="04293E0C" w14:textId="77777777" w:rsidR="0007249D" w:rsidRPr="003F4FA7" w:rsidRDefault="000724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D3E0F20" w14:textId="084D1EB5" w:rsidR="000724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28.5.2027</w:t>
            </w:r>
          </w:p>
        </w:tc>
        <w:tc>
          <w:tcPr>
            <w:tcW w:w="9160" w:type="dxa"/>
            <w:shd w:val="clear" w:color="auto" w:fill="auto"/>
          </w:tcPr>
          <w:p w14:paraId="10D72461" w14:textId="7B54EB8F" w:rsidR="0007249D" w:rsidRPr="000724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07249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21459D" w14:paraId="3C4FBBF2" w14:textId="77777777" w:rsidTr="15F08B68">
        <w:tc>
          <w:tcPr>
            <w:tcW w:w="1008" w:type="dxa"/>
            <w:vMerge/>
          </w:tcPr>
          <w:p w14:paraId="28CAEAEA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79C8D94" w14:textId="19AA17E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7249D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BF049E6" w14:textId="23CC32E2" w:rsidR="0021459D" w:rsidRPr="0007249D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7249D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21459D" w14:paraId="56A7C712" w14:textId="77777777" w:rsidTr="15F08B68">
        <w:tc>
          <w:tcPr>
            <w:tcW w:w="1008" w:type="dxa"/>
            <w:vMerge/>
          </w:tcPr>
          <w:p w14:paraId="0E8C225F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10F5800" w14:textId="6C1D450E" w:rsidR="002145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21459D"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34AFC866" w14:textId="6A17285C" w:rsidR="0021459D" w:rsidRPr="00621A8E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21459D" w14:paraId="599CF441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69F7C76F" w14:textId="10DE89D7" w:rsidR="0021459D" w:rsidRPr="00291789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1789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314" w:type="dxa"/>
          </w:tcPr>
          <w:p w14:paraId="30C25DEE" w14:textId="248169E0" w:rsidR="0021459D" w:rsidRPr="00291789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="0021459D"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 w:rsidR="0021459D"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B9A4D87" w14:textId="5E3521E6" w:rsidR="0021459D" w:rsidRPr="00621A8E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07249D" w14:paraId="7987D188" w14:textId="77777777" w:rsidTr="15F08B68">
        <w:tc>
          <w:tcPr>
            <w:tcW w:w="1008" w:type="dxa"/>
            <w:vMerge/>
          </w:tcPr>
          <w:p w14:paraId="101D25CD" w14:textId="77777777" w:rsidR="0007249D" w:rsidRPr="00291789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4033151" w14:textId="55F9A79F" w:rsidR="0007249D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June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07249D">
              <w:rPr>
                <w:rFonts w:ascii="Century Gothic" w:hAnsi="Century Gothic" w:cs="Times New Roman"/>
                <w:b/>
                <w:sz w:val="20"/>
                <w:szCs w:val="20"/>
              </w:rPr>
              <w:t>Art, Expression &amp; Creativity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Big idea: </w:t>
            </w:r>
            <w:r w:rsidRPr="0007249D">
              <w:rPr>
                <w:rFonts w:ascii="Century Gothic" w:hAnsi="Century Gothic" w:cs="Times New Roman"/>
                <w:sz w:val="20"/>
                <w:szCs w:val="20"/>
              </w:rPr>
              <w:t>Art allows us to express our ideas, emotions, and identity, and helps us reflect on our learning, culture, and experiences in creative ways.</w:t>
            </w:r>
          </w:p>
        </w:tc>
      </w:tr>
      <w:tr w:rsidR="0021459D" w14:paraId="2F638367" w14:textId="77777777" w:rsidTr="15F08B68">
        <w:tc>
          <w:tcPr>
            <w:tcW w:w="1008" w:type="dxa"/>
            <w:vMerge/>
          </w:tcPr>
          <w:p w14:paraId="00FFD260" w14:textId="77777777" w:rsidR="0021459D" w:rsidRPr="00291789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0CBC38" w14:textId="6EB7575A" w:rsidR="0021459D" w:rsidRPr="00291789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WK/C 8</w:t>
            </w:r>
            <w:r w:rsidR="0021459D"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 w:rsidR="0021459D"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231B03F7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4 Multiplication Check</w:t>
            </w:r>
          </w:p>
          <w:p w14:paraId="6F9907D0" w14:textId="77777777" w:rsidR="008223DF" w:rsidRDefault="008223DF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9D877C" w14:textId="606A7861" w:rsidR="008223DF" w:rsidRDefault="008223DF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C7779" w14:paraId="3484F9A5" w14:textId="77777777" w:rsidTr="15F08B68">
        <w:tc>
          <w:tcPr>
            <w:tcW w:w="1008" w:type="dxa"/>
            <w:vMerge/>
          </w:tcPr>
          <w:p w14:paraId="62776948" w14:textId="77777777" w:rsidR="006C7779" w:rsidRPr="0029178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1A0ED702" w14:textId="174983D9" w:rsidR="006C777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10.6.2027</w:t>
            </w:r>
          </w:p>
        </w:tc>
        <w:tc>
          <w:tcPr>
            <w:tcW w:w="9160" w:type="dxa"/>
          </w:tcPr>
          <w:p w14:paraId="465B3820" w14:textId="1FFDD96F" w:rsidR="006C777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Chestnut Class – Deva Roman Experience Trip (Chester)</w:t>
            </w:r>
          </w:p>
        </w:tc>
      </w:tr>
      <w:tr w:rsidR="0007249D" w14:paraId="1354EE92" w14:textId="77777777" w:rsidTr="15F08B68">
        <w:tc>
          <w:tcPr>
            <w:tcW w:w="1008" w:type="dxa"/>
            <w:vMerge/>
          </w:tcPr>
          <w:p w14:paraId="28A2EFBA" w14:textId="77777777" w:rsidR="0007249D" w:rsidRPr="00291789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0DD38D9D" w14:textId="589AA651" w:rsidR="0007249D" w:rsidRDefault="001F72EE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</w:t>
            </w:r>
            <w:r w:rsidR="0007249D"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  <w:shd w:val="clear" w:color="auto" w:fill="0070C0"/>
          </w:tcPr>
          <w:p w14:paraId="07EC67C0" w14:textId="214790B8" w:rsidR="0007249D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Oak 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Class – Celebration Assembly 2:45-3:15</w:t>
            </w:r>
          </w:p>
        </w:tc>
      </w:tr>
      <w:tr w:rsidR="00252FE1" w14:paraId="36A6EF3E" w14:textId="77777777" w:rsidTr="005A435B">
        <w:tc>
          <w:tcPr>
            <w:tcW w:w="1008" w:type="dxa"/>
            <w:vMerge/>
          </w:tcPr>
          <w:p w14:paraId="7052D346" w14:textId="77777777" w:rsidR="00252FE1" w:rsidRPr="00291789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51C2331" w14:textId="77777777" w:rsidR="00252FE1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WK/C</w:t>
            </w:r>
          </w:p>
          <w:p w14:paraId="3480108D" w14:textId="137EE5A5" w:rsidR="00252FE1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</w:t>
            </w:r>
            <w:r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3007CF42" w14:textId="063CB26D" w:rsidR="00252FE1" w:rsidRDefault="00252FE1" w:rsidP="00252FE1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Phonics Screening</w:t>
            </w:r>
          </w:p>
        </w:tc>
      </w:tr>
      <w:tr w:rsidR="00E85239" w14:paraId="27C6BC27" w14:textId="77777777" w:rsidTr="15F08B68">
        <w:tc>
          <w:tcPr>
            <w:tcW w:w="1008" w:type="dxa"/>
            <w:vMerge/>
          </w:tcPr>
          <w:p w14:paraId="2F21006B" w14:textId="77777777" w:rsidR="00E85239" w:rsidRPr="00291789" w:rsidRDefault="00E85239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019C86A" w14:textId="32E9A65F" w:rsidR="00E85239" w:rsidRDefault="00DB7230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Date TBC</w:t>
            </w:r>
          </w:p>
        </w:tc>
        <w:tc>
          <w:tcPr>
            <w:tcW w:w="9160" w:type="dxa"/>
            <w:shd w:val="clear" w:color="auto" w:fill="auto"/>
          </w:tcPr>
          <w:p w14:paraId="182A3F2F" w14:textId="760418D4" w:rsidR="00E85239" w:rsidRPr="00E85239" w:rsidRDefault="00E85239" w:rsidP="0007249D">
            <w:pPr>
              <w:rPr>
                <w:rFonts w:ascii="Century Gothic" w:hAnsi="Century Gothic"/>
                <w:sz w:val="20"/>
                <w:szCs w:val="20"/>
              </w:rPr>
            </w:pPr>
            <w:r w:rsidRPr="00E85239">
              <w:rPr>
                <w:rFonts w:ascii="Century Gothic" w:hAnsi="Century Gothic"/>
                <w:sz w:val="20"/>
                <w:szCs w:val="20"/>
              </w:rPr>
              <w:t>Willow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&amp; Sycamore Blue Planet Trip (TBC)</w:t>
            </w:r>
          </w:p>
        </w:tc>
      </w:tr>
      <w:tr w:rsidR="0021459D" w14:paraId="53641977" w14:textId="77777777" w:rsidTr="15F08B68">
        <w:tc>
          <w:tcPr>
            <w:tcW w:w="1008" w:type="dxa"/>
            <w:vMerge/>
          </w:tcPr>
          <w:p w14:paraId="21820DCD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155846AB" w14:textId="0C837F4C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1F72EE">
              <w:rPr>
                <w:rFonts w:ascii="Century Gothic" w:hAnsi="Century Gothic"/>
                <w:sz w:val="20"/>
                <w:szCs w:val="20"/>
              </w:rPr>
              <w:t>7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769BD5C0" w14:textId="17C602C0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New 2027 Reception Class – Information Evening </w:t>
            </w:r>
            <w:r w:rsidR="001F72EE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="001F72EE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pm</w:t>
            </w:r>
          </w:p>
        </w:tc>
      </w:tr>
      <w:tr w:rsidR="0021459D" w14:paraId="6B11A581" w14:textId="77777777" w:rsidTr="15F08B68">
        <w:tc>
          <w:tcPr>
            <w:tcW w:w="1008" w:type="dxa"/>
            <w:vMerge/>
          </w:tcPr>
          <w:p w14:paraId="7BA17470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7BFCF282" w14:textId="69931B3D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1F72EE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31F04EF4" w14:textId="48CE8309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Teddy Bear’s Picnic (PM) – New 2027 Reception Intake</w:t>
            </w:r>
          </w:p>
        </w:tc>
      </w:tr>
      <w:tr w:rsidR="0021459D" w14:paraId="6DA5FA7C" w14:textId="77777777" w:rsidTr="15F08B68">
        <w:tc>
          <w:tcPr>
            <w:tcW w:w="1008" w:type="dxa"/>
            <w:vMerge/>
          </w:tcPr>
          <w:p w14:paraId="393EB805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6267806" w14:textId="5B35BEC6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1F72EE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7CD760B5" w14:textId="7BBB8B81" w:rsidR="0021459D" w:rsidRDefault="001F72EE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1F72EE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F72EE" w14:paraId="4EE49354" w14:textId="77777777" w:rsidTr="15F08B68">
        <w:tc>
          <w:tcPr>
            <w:tcW w:w="1008" w:type="dxa"/>
            <w:vMerge/>
          </w:tcPr>
          <w:p w14:paraId="07D9708A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2C979965" w14:textId="00AC7D17" w:rsidR="001F72EE" w:rsidRPr="001F72EE" w:rsidRDefault="001F72EE" w:rsidP="001F72EE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July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1F72EE">
              <w:rPr>
                <w:rFonts w:ascii="Century Gothic" w:hAnsi="Century Gothic" w:cs="Times New Roman"/>
                <w:b/>
                <w:sz w:val="20"/>
                <w:szCs w:val="20"/>
              </w:rPr>
              <w:t>Sport, Challenge &amp; Team Spirit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Big idea: </w:t>
            </w:r>
            <w:r w:rsidRPr="001F72EE">
              <w:rPr>
                <w:rFonts w:ascii="Century Gothic" w:hAnsi="Century Gothic" w:cs="Times New Roman"/>
                <w:sz w:val="20"/>
                <w:szCs w:val="20"/>
              </w:rPr>
              <w:t>We develop character through physical challenge, teamwork, and perseverance, learning that success comes from effort, resilience, and supporting others.</w:t>
            </w:r>
          </w:p>
        </w:tc>
      </w:tr>
      <w:tr w:rsidR="001F72EE" w14:paraId="2EAF128B" w14:textId="77777777" w:rsidTr="15F08B68">
        <w:trPr>
          <w:trHeight w:val="58"/>
        </w:trPr>
        <w:tc>
          <w:tcPr>
            <w:tcW w:w="1008" w:type="dxa"/>
            <w:vMerge/>
          </w:tcPr>
          <w:p w14:paraId="4B2D91F3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E44F5D7" w14:textId="093C9188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2.7.2027</w:t>
            </w:r>
          </w:p>
        </w:tc>
        <w:tc>
          <w:tcPr>
            <w:tcW w:w="9160" w:type="dxa"/>
          </w:tcPr>
          <w:p w14:paraId="2697F56D" w14:textId="6C452D66" w:rsidR="001F72EE" w:rsidRP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Whole School Transition Day</w:t>
            </w:r>
          </w:p>
        </w:tc>
      </w:tr>
      <w:tr w:rsidR="001F72EE" w14:paraId="25CA44C4" w14:textId="77777777" w:rsidTr="15F08B68">
        <w:trPr>
          <w:trHeight w:val="58"/>
        </w:trPr>
        <w:tc>
          <w:tcPr>
            <w:tcW w:w="1008" w:type="dxa"/>
            <w:vMerge/>
          </w:tcPr>
          <w:p w14:paraId="18C7603E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3C3DE13" w14:textId="6DA6C5BC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9.7.2027</w:t>
            </w:r>
          </w:p>
        </w:tc>
        <w:tc>
          <w:tcPr>
            <w:tcW w:w="9160" w:type="dxa"/>
          </w:tcPr>
          <w:p w14:paraId="7C2B578A" w14:textId="1A2C99B2" w:rsidR="001F72EE" w:rsidRPr="004B1023" w:rsidRDefault="001F72EE" w:rsidP="001F72EE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1F72EE">
              <w:rPr>
                <w:rFonts w:ascii="Century Gothic" w:hAnsi="Century Gothic"/>
                <w:sz w:val="20"/>
                <w:szCs w:val="20"/>
              </w:rPr>
              <w:t xml:space="preserve">*Sports Day </w:t>
            </w:r>
          </w:p>
        </w:tc>
      </w:tr>
      <w:tr w:rsidR="001F72EE" w14:paraId="6EB3A989" w14:textId="77777777" w:rsidTr="15F08B68">
        <w:tc>
          <w:tcPr>
            <w:tcW w:w="1008" w:type="dxa"/>
            <w:vMerge/>
          </w:tcPr>
          <w:p w14:paraId="3E4A6F9D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933B7CA" w14:textId="2814B3FD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14.7.2027</w:t>
            </w:r>
          </w:p>
        </w:tc>
        <w:tc>
          <w:tcPr>
            <w:tcW w:w="9160" w:type="dxa"/>
          </w:tcPr>
          <w:p w14:paraId="401E8A7D" w14:textId="2A91F274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Reports to Parents</w:t>
            </w:r>
          </w:p>
        </w:tc>
      </w:tr>
      <w:tr w:rsidR="001F72EE" w14:paraId="222032E7" w14:textId="77777777" w:rsidTr="15F08B68">
        <w:tc>
          <w:tcPr>
            <w:tcW w:w="1008" w:type="dxa"/>
            <w:vMerge/>
          </w:tcPr>
          <w:p w14:paraId="49F850C4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63F46B8" w14:textId="76080180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16.7.2027</w:t>
            </w:r>
          </w:p>
        </w:tc>
        <w:tc>
          <w:tcPr>
            <w:tcW w:w="9160" w:type="dxa"/>
          </w:tcPr>
          <w:p w14:paraId="5488E0AD" w14:textId="2C2E820A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 w:rsidRPr="001F72EE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F72EE" w14:paraId="334C289A" w14:textId="77777777" w:rsidTr="15F08B68">
        <w:tc>
          <w:tcPr>
            <w:tcW w:w="1008" w:type="dxa"/>
            <w:vMerge/>
          </w:tcPr>
          <w:p w14:paraId="03245268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6DA652" w14:textId="7338E3CE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19.7.2027</w:t>
            </w:r>
          </w:p>
        </w:tc>
        <w:tc>
          <w:tcPr>
            <w:tcW w:w="9160" w:type="dxa"/>
          </w:tcPr>
          <w:p w14:paraId="53926C28" w14:textId="532231B9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6 Leaver’s Assembly 2-3pm</w:t>
            </w:r>
          </w:p>
        </w:tc>
      </w:tr>
      <w:tr w:rsidR="001F72EE" w14:paraId="6B0D7300" w14:textId="77777777" w:rsidTr="15F08B68">
        <w:tc>
          <w:tcPr>
            <w:tcW w:w="1008" w:type="dxa"/>
            <w:vMerge/>
          </w:tcPr>
          <w:p w14:paraId="04EFA5D9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488178" w14:textId="1EE0AE3E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20.7.2027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429BB8CD" w14:textId="4B5725A1" w:rsidR="001F72EE" w:rsidRPr="002B6BAC" w:rsidRDefault="001F72EE" w:rsidP="001F72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6BAC">
              <w:rPr>
                <w:rFonts w:ascii="Century Gothic" w:hAnsi="Century Gothic"/>
                <w:b/>
                <w:sz w:val="20"/>
                <w:szCs w:val="20"/>
              </w:rPr>
              <w:t>School Closes (Summer Holiday)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1:30pm</w:t>
            </w:r>
          </w:p>
        </w:tc>
      </w:tr>
      <w:tr w:rsidR="001F72EE" w14:paraId="2A2B67E6" w14:textId="77777777" w:rsidTr="15F08B68">
        <w:tc>
          <w:tcPr>
            <w:tcW w:w="1008" w:type="dxa"/>
            <w:vMerge/>
          </w:tcPr>
          <w:p w14:paraId="23FDCD8A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B4CD4BD" w14:textId="27716C1B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21.7.2027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2D8A354C" w14:textId="0C9E5E18" w:rsidR="001F72EE" w:rsidRPr="002B6BAC" w:rsidRDefault="001F72EE" w:rsidP="001F72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</w:tbl>
    <w:p w14:paraId="4288E113" w14:textId="0150926A" w:rsidR="00620D17" w:rsidRDefault="00177BF1" w:rsidP="00C403F0">
      <w:pPr>
        <w:jc w:val="center"/>
        <w:rPr>
          <w:rFonts w:ascii="Century Gothic" w:hAnsi="Century Gothic"/>
          <w:sz w:val="15"/>
          <w:szCs w:val="15"/>
        </w:rPr>
      </w:pPr>
      <w:r w:rsidRPr="00C403F0">
        <w:rPr>
          <w:rFonts w:ascii="Century Gothic" w:hAnsi="Century Gothic"/>
          <w:sz w:val="15"/>
          <w:szCs w:val="15"/>
        </w:rPr>
        <w:t>*These events are subject to change based on weather</w:t>
      </w:r>
    </w:p>
    <w:p w14:paraId="0B0D963F" w14:textId="6B3E7D67" w:rsidR="005B0106" w:rsidRDefault="005B0106" w:rsidP="00C403F0">
      <w:pPr>
        <w:jc w:val="center"/>
        <w:rPr>
          <w:rFonts w:ascii="Century Gothic" w:hAnsi="Century Gothic"/>
          <w:sz w:val="15"/>
          <w:szCs w:val="15"/>
        </w:rPr>
      </w:pPr>
    </w:p>
    <w:p w14:paraId="575DD925" w14:textId="57778796" w:rsidR="005B0106" w:rsidRPr="00C403F0" w:rsidRDefault="005B0106" w:rsidP="00C403F0">
      <w:pPr>
        <w:jc w:val="center"/>
        <w:rPr>
          <w:rFonts w:ascii="Century Gothic" w:hAnsi="Century Gothic"/>
          <w:sz w:val="15"/>
          <w:szCs w:val="15"/>
        </w:rPr>
      </w:pPr>
    </w:p>
    <w:bookmarkEnd w:id="0"/>
    <w:p w14:paraId="1F0388A8" w14:textId="77777777" w:rsidR="00520C65" w:rsidRDefault="00520C65" w:rsidP="00520C65">
      <w:pPr>
        <w:jc w:val="center"/>
        <w:rPr>
          <w:rStyle w:val="Strong"/>
          <w:rFonts w:ascii="Century Gothic" w:hAnsi="Century Gothic"/>
          <w:b w:val="0"/>
        </w:rPr>
      </w:pPr>
    </w:p>
    <w:p w14:paraId="08472740" w14:textId="77777777" w:rsidR="00520C65" w:rsidRPr="00DB7230" w:rsidRDefault="00520C65" w:rsidP="00520C65">
      <w:pPr>
        <w:jc w:val="center"/>
        <w:rPr>
          <w:rStyle w:val="Strong"/>
          <w:rFonts w:ascii="Century Gothic" w:hAnsi="Century Gothic"/>
        </w:rPr>
      </w:pPr>
      <w:r w:rsidRPr="00DB7230">
        <w:rPr>
          <w:rStyle w:val="Strong"/>
          <w:rFonts w:ascii="Century Gothic" w:hAnsi="Century Gothic"/>
        </w:rPr>
        <w:t xml:space="preserve">Whilst we make every effort to keep to the published dates and events in this calendar, it is planned approximately a year in advance. </w:t>
      </w:r>
    </w:p>
    <w:p w14:paraId="624ACDB7" w14:textId="77777777" w:rsidR="00520C65" w:rsidRPr="00DB7230" w:rsidRDefault="00520C65" w:rsidP="00520C65">
      <w:pPr>
        <w:jc w:val="center"/>
        <w:rPr>
          <w:rStyle w:val="Strong"/>
          <w:rFonts w:ascii="Century Gothic" w:hAnsi="Century Gothic"/>
        </w:rPr>
      </w:pPr>
    </w:p>
    <w:p w14:paraId="59AD1706" w14:textId="2CB9785A" w:rsidR="00F705B0" w:rsidRPr="00DB7230" w:rsidRDefault="00520C65" w:rsidP="00520C65">
      <w:pPr>
        <w:jc w:val="center"/>
        <w:rPr>
          <w:rFonts w:ascii="Century Gothic" w:hAnsi="Century Gothic"/>
          <w:color w:val="FF0000"/>
        </w:rPr>
      </w:pPr>
      <w:r w:rsidRPr="00DB7230">
        <w:rPr>
          <w:rStyle w:val="Strong"/>
          <w:rFonts w:ascii="Century Gothic" w:hAnsi="Century Gothic"/>
        </w:rPr>
        <w:t>As a result, there may occasionally be changes due to unforeseen circumstances. We will always communicate any amendments with families as soon as possible.</w:t>
      </w:r>
    </w:p>
    <w:sectPr w:rsidR="00F705B0" w:rsidRPr="00DB7230" w:rsidSect="00D63FE2">
      <w:pgSz w:w="11900" w:h="16840"/>
      <w:pgMar w:top="567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4DFB3" w14:textId="77777777" w:rsidR="00DF7212" w:rsidRDefault="00DF7212" w:rsidP="00BC2585">
      <w:r>
        <w:separator/>
      </w:r>
    </w:p>
  </w:endnote>
  <w:endnote w:type="continuationSeparator" w:id="0">
    <w:p w14:paraId="5FC01516" w14:textId="77777777" w:rsidR="00DF7212" w:rsidRDefault="00DF7212" w:rsidP="00BC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26BF8" w14:textId="77777777" w:rsidR="00DF7212" w:rsidRDefault="00DF7212" w:rsidP="00BC2585">
      <w:r>
        <w:separator/>
      </w:r>
    </w:p>
  </w:footnote>
  <w:footnote w:type="continuationSeparator" w:id="0">
    <w:p w14:paraId="14B3074B" w14:textId="77777777" w:rsidR="00DF7212" w:rsidRDefault="00DF7212" w:rsidP="00BC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3748F"/>
    <w:multiLevelType w:val="hybridMultilevel"/>
    <w:tmpl w:val="5C745D9C"/>
    <w:lvl w:ilvl="0" w:tplc="AE6E5B3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635789"/>
    <w:multiLevelType w:val="hybridMultilevel"/>
    <w:tmpl w:val="6EA62DF2"/>
    <w:lvl w:ilvl="0" w:tplc="B76AE13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E447EA"/>
    <w:multiLevelType w:val="hybridMultilevel"/>
    <w:tmpl w:val="73CCEBBE"/>
    <w:lvl w:ilvl="0" w:tplc="907E9FD0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F5A1A"/>
    <w:multiLevelType w:val="hybridMultilevel"/>
    <w:tmpl w:val="AAA63F9C"/>
    <w:lvl w:ilvl="0" w:tplc="AE6E5B3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D0B11"/>
    <w:multiLevelType w:val="hybridMultilevel"/>
    <w:tmpl w:val="3E524994"/>
    <w:lvl w:ilvl="0" w:tplc="8CF2A21A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85"/>
    <w:rsid w:val="0001157B"/>
    <w:rsid w:val="0002133D"/>
    <w:rsid w:val="00034A32"/>
    <w:rsid w:val="00035F3C"/>
    <w:rsid w:val="0004033A"/>
    <w:rsid w:val="000445F6"/>
    <w:rsid w:val="00046A0F"/>
    <w:rsid w:val="00047246"/>
    <w:rsid w:val="00055EA6"/>
    <w:rsid w:val="00057970"/>
    <w:rsid w:val="000619D7"/>
    <w:rsid w:val="0006584C"/>
    <w:rsid w:val="0007249D"/>
    <w:rsid w:val="000900FD"/>
    <w:rsid w:val="000A13E8"/>
    <w:rsid w:val="000A6CAA"/>
    <w:rsid w:val="000B5DE3"/>
    <w:rsid w:val="000C359E"/>
    <w:rsid w:val="000C38FD"/>
    <w:rsid w:val="000C4E23"/>
    <w:rsid w:val="000D70D2"/>
    <w:rsid w:val="000E292B"/>
    <w:rsid w:val="000E7842"/>
    <w:rsid w:val="000F15DB"/>
    <w:rsid w:val="00105CA4"/>
    <w:rsid w:val="0011394D"/>
    <w:rsid w:val="0012364E"/>
    <w:rsid w:val="00130611"/>
    <w:rsid w:val="00177BF1"/>
    <w:rsid w:val="00190B92"/>
    <w:rsid w:val="00194472"/>
    <w:rsid w:val="001A19CF"/>
    <w:rsid w:val="001B1857"/>
    <w:rsid w:val="001D4D0C"/>
    <w:rsid w:val="001F226A"/>
    <w:rsid w:val="001F4D47"/>
    <w:rsid w:val="001F72EE"/>
    <w:rsid w:val="001F7E28"/>
    <w:rsid w:val="002038BF"/>
    <w:rsid w:val="0021459D"/>
    <w:rsid w:val="00232D18"/>
    <w:rsid w:val="0023328C"/>
    <w:rsid w:val="00243026"/>
    <w:rsid w:val="00247D3B"/>
    <w:rsid w:val="00252FE1"/>
    <w:rsid w:val="002607E5"/>
    <w:rsid w:val="00261700"/>
    <w:rsid w:val="0026465A"/>
    <w:rsid w:val="00281C37"/>
    <w:rsid w:val="00291789"/>
    <w:rsid w:val="002B3C00"/>
    <w:rsid w:val="002B6BAC"/>
    <w:rsid w:val="002C47D2"/>
    <w:rsid w:val="002D1536"/>
    <w:rsid w:val="002E503D"/>
    <w:rsid w:val="00300060"/>
    <w:rsid w:val="00304DA1"/>
    <w:rsid w:val="00311662"/>
    <w:rsid w:val="00323EBD"/>
    <w:rsid w:val="00327ABA"/>
    <w:rsid w:val="00351A6A"/>
    <w:rsid w:val="00356CAC"/>
    <w:rsid w:val="00356E2C"/>
    <w:rsid w:val="00364FB6"/>
    <w:rsid w:val="00383420"/>
    <w:rsid w:val="00387D86"/>
    <w:rsid w:val="003941E4"/>
    <w:rsid w:val="003A3C6B"/>
    <w:rsid w:val="003C0405"/>
    <w:rsid w:val="003F2F60"/>
    <w:rsid w:val="003F3A83"/>
    <w:rsid w:val="003F47D0"/>
    <w:rsid w:val="003F4FA7"/>
    <w:rsid w:val="00404E48"/>
    <w:rsid w:val="004117FB"/>
    <w:rsid w:val="00412D11"/>
    <w:rsid w:val="00416108"/>
    <w:rsid w:val="004166AB"/>
    <w:rsid w:val="0043178A"/>
    <w:rsid w:val="004418E2"/>
    <w:rsid w:val="00443689"/>
    <w:rsid w:val="00487F2D"/>
    <w:rsid w:val="004B1023"/>
    <w:rsid w:val="004B6422"/>
    <w:rsid w:val="004D4AB6"/>
    <w:rsid w:val="004D65BF"/>
    <w:rsid w:val="004E1AF1"/>
    <w:rsid w:val="004F2FEB"/>
    <w:rsid w:val="004F6BE4"/>
    <w:rsid w:val="00506042"/>
    <w:rsid w:val="00515E9B"/>
    <w:rsid w:val="00516354"/>
    <w:rsid w:val="00520C65"/>
    <w:rsid w:val="00530503"/>
    <w:rsid w:val="00535BCA"/>
    <w:rsid w:val="00547FEC"/>
    <w:rsid w:val="00550D3E"/>
    <w:rsid w:val="00554644"/>
    <w:rsid w:val="00554ED5"/>
    <w:rsid w:val="005553C1"/>
    <w:rsid w:val="00563A13"/>
    <w:rsid w:val="00565CCE"/>
    <w:rsid w:val="00570854"/>
    <w:rsid w:val="005800D3"/>
    <w:rsid w:val="00581BE9"/>
    <w:rsid w:val="00584DDF"/>
    <w:rsid w:val="00591CD7"/>
    <w:rsid w:val="005B0106"/>
    <w:rsid w:val="005B18C1"/>
    <w:rsid w:val="005E0E2D"/>
    <w:rsid w:val="005E7B4C"/>
    <w:rsid w:val="005F6D9B"/>
    <w:rsid w:val="00604519"/>
    <w:rsid w:val="00604EA0"/>
    <w:rsid w:val="0060629E"/>
    <w:rsid w:val="00617C31"/>
    <w:rsid w:val="00620D17"/>
    <w:rsid w:val="00621A8E"/>
    <w:rsid w:val="0062274F"/>
    <w:rsid w:val="00630393"/>
    <w:rsid w:val="006373A9"/>
    <w:rsid w:val="00637712"/>
    <w:rsid w:val="0064466D"/>
    <w:rsid w:val="00644FB0"/>
    <w:rsid w:val="006552AA"/>
    <w:rsid w:val="00662E69"/>
    <w:rsid w:val="00664361"/>
    <w:rsid w:val="00665A1B"/>
    <w:rsid w:val="006B6997"/>
    <w:rsid w:val="006B70D1"/>
    <w:rsid w:val="006C2010"/>
    <w:rsid w:val="006C7029"/>
    <w:rsid w:val="006C7779"/>
    <w:rsid w:val="006F5473"/>
    <w:rsid w:val="00707CA0"/>
    <w:rsid w:val="00711DD4"/>
    <w:rsid w:val="00715ACC"/>
    <w:rsid w:val="00715CB3"/>
    <w:rsid w:val="007221A3"/>
    <w:rsid w:val="00731045"/>
    <w:rsid w:val="007310BA"/>
    <w:rsid w:val="00742BC4"/>
    <w:rsid w:val="00750BF8"/>
    <w:rsid w:val="00762151"/>
    <w:rsid w:val="00780889"/>
    <w:rsid w:val="00780C20"/>
    <w:rsid w:val="00792041"/>
    <w:rsid w:val="007A0F93"/>
    <w:rsid w:val="007A1E80"/>
    <w:rsid w:val="007A5765"/>
    <w:rsid w:val="007A6B8F"/>
    <w:rsid w:val="007A7EDA"/>
    <w:rsid w:val="007C44A3"/>
    <w:rsid w:val="007C7202"/>
    <w:rsid w:val="007E00D6"/>
    <w:rsid w:val="007E4375"/>
    <w:rsid w:val="007F78EA"/>
    <w:rsid w:val="00802914"/>
    <w:rsid w:val="008042EE"/>
    <w:rsid w:val="00805255"/>
    <w:rsid w:val="008145CA"/>
    <w:rsid w:val="008223DF"/>
    <w:rsid w:val="0082459E"/>
    <w:rsid w:val="00833F27"/>
    <w:rsid w:val="00852EC4"/>
    <w:rsid w:val="00866893"/>
    <w:rsid w:val="00871600"/>
    <w:rsid w:val="00887618"/>
    <w:rsid w:val="00892D6C"/>
    <w:rsid w:val="008D3474"/>
    <w:rsid w:val="008F571B"/>
    <w:rsid w:val="008F6D9A"/>
    <w:rsid w:val="00904C5A"/>
    <w:rsid w:val="0092456C"/>
    <w:rsid w:val="00941004"/>
    <w:rsid w:val="009442E2"/>
    <w:rsid w:val="009448C5"/>
    <w:rsid w:val="009615E4"/>
    <w:rsid w:val="00964E72"/>
    <w:rsid w:val="009656E0"/>
    <w:rsid w:val="009702E6"/>
    <w:rsid w:val="00976BF4"/>
    <w:rsid w:val="0098531E"/>
    <w:rsid w:val="009952F1"/>
    <w:rsid w:val="0099650A"/>
    <w:rsid w:val="009A2F12"/>
    <w:rsid w:val="009D3155"/>
    <w:rsid w:val="009D70F7"/>
    <w:rsid w:val="009E00B6"/>
    <w:rsid w:val="009E137D"/>
    <w:rsid w:val="009E5C8B"/>
    <w:rsid w:val="009F1C2F"/>
    <w:rsid w:val="009F2699"/>
    <w:rsid w:val="00A144BA"/>
    <w:rsid w:val="00A1540D"/>
    <w:rsid w:val="00A20A97"/>
    <w:rsid w:val="00A25479"/>
    <w:rsid w:val="00A53A4E"/>
    <w:rsid w:val="00A63208"/>
    <w:rsid w:val="00A70AE7"/>
    <w:rsid w:val="00A85638"/>
    <w:rsid w:val="00A87BC9"/>
    <w:rsid w:val="00A91B38"/>
    <w:rsid w:val="00A9544C"/>
    <w:rsid w:val="00A97AAB"/>
    <w:rsid w:val="00AB317F"/>
    <w:rsid w:val="00AB61DF"/>
    <w:rsid w:val="00AC1266"/>
    <w:rsid w:val="00AC1E56"/>
    <w:rsid w:val="00AC59A7"/>
    <w:rsid w:val="00AD3BB7"/>
    <w:rsid w:val="00AD3C57"/>
    <w:rsid w:val="00AF7F17"/>
    <w:rsid w:val="00B0527A"/>
    <w:rsid w:val="00B14253"/>
    <w:rsid w:val="00B15D8A"/>
    <w:rsid w:val="00B17741"/>
    <w:rsid w:val="00B3208E"/>
    <w:rsid w:val="00B414FA"/>
    <w:rsid w:val="00B50A7B"/>
    <w:rsid w:val="00B53B9A"/>
    <w:rsid w:val="00B6724E"/>
    <w:rsid w:val="00B75356"/>
    <w:rsid w:val="00B81C68"/>
    <w:rsid w:val="00B83A15"/>
    <w:rsid w:val="00B90415"/>
    <w:rsid w:val="00B948D6"/>
    <w:rsid w:val="00B97D9C"/>
    <w:rsid w:val="00BA247B"/>
    <w:rsid w:val="00BA4283"/>
    <w:rsid w:val="00BB7D12"/>
    <w:rsid w:val="00BC2585"/>
    <w:rsid w:val="00BD218D"/>
    <w:rsid w:val="00BD2A0B"/>
    <w:rsid w:val="00BE644D"/>
    <w:rsid w:val="00BF35FE"/>
    <w:rsid w:val="00C043C8"/>
    <w:rsid w:val="00C05596"/>
    <w:rsid w:val="00C06133"/>
    <w:rsid w:val="00C067AA"/>
    <w:rsid w:val="00C11C8E"/>
    <w:rsid w:val="00C130F2"/>
    <w:rsid w:val="00C13335"/>
    <w:rsid w:val="00C23756"/>
    <w:rsid w:val="00C33634"/>
    <w:rsid w:val="00C37298"/>
    <w:rsid w:val="00C403F0"/>
    <w:rsid w:val="00C40FEB"/>
    <w:rsid w:val="00C42C83"/>
    <w:rsid w:val="00C42E80"/>
    <w:rsid w:val="00C46160"/>
    <w:rsid w:val="00C567DB"/>
    <w:rsid w:val="00C61445"/>
    <w:rsid w:val="00C76EE0"/>
    <w:rsid w:val="00C85DF1"/>
    <w:rsid w:val="00C91D93"/>
    <w:rsid w:val="00C91F6C"/>
    <w:rsid w:val="00C934F1"/>
    <w:rsid w:val="00C948DF"/>
    <w:rsid w:val="00CA46BC"/>
    <w:rsid w:val="00CB0A64"/>
    <w:rsid w:val="00CB3CA8"/>
    <w:rsid w:val="00CD509A"/>
    <w:rsid w:val="00CD76BE"/>
    <w:rsid w:val="00CD7DE3"/>
    <w:rsid w:val="00CE221F"/>
    <w:rsid w:val="00CE2DF3"/>
    <w:rsid w:val="00CE6E1E"/>
    <w:rsid w:val="00CF4695"/>
    <w:rsid w:val="00D078E9"/>
    <w:rsid w:val="00D22778"/>
    <w:rsid w:val="00D26087"/>
    <w:rsid w:val="00D27A9F"/>
    <w:rsid w:val="00D413CE"/>
    <w:rsid w:val="00D43211"/>
    <w:rsid w:val="00D4587A"/>
    <w:rsid w:val="00D46917"/>
    <w:rsid w:val="00D55BF6"/>
    <w:rsid w:val="00D6128B"/>
    <w:rsid w:val="00D63E5D"/>
    <w:rsid w:val="00D63FE2"/>
    <w:rsid w:val="00D64DA5"/>
    <w:rsid w:val="00D65F14"/>
    <w:rsid w:val="00D75622"/>
    <w:rsid w:val="00D819A7"/>
    <w:rsid w:val="00D85BCE"/>
    <w:rsid w:val="00D902DA"/>
    <w:rsid w:val="00D91BE8"/>
    <w:rsid w:val="00DA1C91"/>
    <w:rsid w:val="00DA69B9"/>
    <w:rsid w:val="00DB7230"/>
    <w:rsid w:val="00DC1E45"/>
    <w:rsid w:val="00DC3B0E"/>
    <w:rsid w:val="00DC62E3"/>
    <w:rsid w:val="00DE1A24"/>
    <w:rsid w:val="00DE2518"/>
    <w:rsid w:val="00DE357C"/>
    <w:rsid w:val="00DE508A"/>
    <w:rsid w:val="00DF2DB9"/>
    <w:rsid w:val="00DF7212"/>
    <w:rsid w:val="00E02EB8"/>
    <w:rsid w:val="00E039DF"/>
    <w:rsid w:val="00E0480C"/>
    <w:rsid w:val="00E130D4"/>
    <w:rsid w:val="00E13C69"/>
    <w:rsid w:val="00E2395A"/>
    <w:rsid w:val="00E36307"/>
    <w:rsid w:val="00E37A8F"/>
    <w:rsid w:val="00E41920"/>
    <w:rsid w:val="00E44C47"/>
    <w:rsid w:val="00E55135"/>
    <w:rsid w:val="00E65248"/>
    <w:rsid w:val="00E74F9A"/>
    <w:rsid w:val="00E85239"/>
    <w:rsid w:val="00EA1C94"/>
    <w:rsid w:val="00EB1019"/>
    <w:rsid w:val="00ED3B62"/>
    <w:rsid w:val="00EE7D43"/>
    <w:rsid w:val="00EF0FC5"/>
    <w:rsid w:val="00EF4DF8"/>
    <w:rsid w:val="00EF58CD"/>
    <w:rsid w:val="00EF7406"/>
    <w:rsid w:val="00F01434"/>
    <w:rsid w:val="00F027BC"/>
    <w:rsid w:val="00F1041E"/>
    <w:rsid w:val="00F20758"/>
    <w:rsid w:val="00F2386C"/>
    <w:rsid w:val="00F343AD"/>
    <w:rsid w:val="00F35E37"/>
    <w:rsid w:val="00F3784F"/>
    <w:rsid w:val="00F42F1B"/>
    <w:rsid w:val="00F43E93"/>
    <w:rsid w:val="00F55A1E"/>
    <w:rsid w:val="00F705B0"/>
    <w:rsid w:val="00F818E7"/>
    <w:rsid w:val="00F91CFA"/>
    <w:rsid w:val="00F9208D"/>
    <w:rsid w:val="00F931EB"/>
    <w:rsid w:val="00F9652D"/>
    <w:rsid w:val="00FA7D2D"/>
    <w:rsid w:val="00FB0251"/>
    <w:rsid w:val="00FB6F6E"/>
    <w:rsid w:val="00FC0873"/>
    <w:rsid w:val="00FC2EB1"/>
    <w:rsid w:val="00FC4927"/>
    <w:rsid w:val="00FC4F59"/>
    <w:rsid w:val="00FC7C00"/>
    <w:rsid w:val="00FD07EB"/>
    <w:rsid w:val="00FD2930"/>
    <w:rsid w:val="00FD6DF2"/>
    <w:rsid w:val="00FE41D9"/>
    <w:rsid w:val="00FF05F4"/>
    <w:rsid w:val="0450A004"/>
    <w:rsid w:val="08BE9E9E"/>
    <w:rsid w:val="0A4C4EDB"/>
    <w:rsid w:val="15F08B68"/>
    <w:rsid w:val="171ABEDC"/>
    <w:rsid w:val="17BCEB8B"/>
    <w:rsid w:val="195B78C0"/>
    <w:rsid w:val="209DAC8E"/>
    <w:rsid w:val="273E63DA"/>
    <w:rsid w:val="34A3792E"/>
    <w:rsid w:val="3FF0A645"/>
    <w:rsid w:val="4D3ACA3E"/>
    <w:rsid w:val="5001033E"/>
    <w:rsid w:val="54AC51D7"/>
    <w:rsid w:val="59AD1A15"/>
    <w:rsid w:val="7A2C9152"/>
    <w:rsid w:val="7A532E18"/>
    <w:rsid w:val="7DB2D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5E6C7"/>
  <w15:chartTrackingRefBased/>
  <w15:docId w15:val="{1FB61FBD-DEAA-C740-8D8B-6BCC841C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5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5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2585"/>
  </w:style>
  <w:style w:type="paragraph" w:styleId="Footer">
    <w:name w:val="footer"/>
    <w:basedOn w:val="Normal"/>
    <w:link w:val="FooterChar"/>
    <w:uiPriority w:val="99"/>
    <w:unhideWhenUsed/>
    <w:rsid w:val="00BC25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2585"/>
  </w:style>
  <w:style w:type="table" w:styleId="TableGrid">
    <w:name w:val="Table Grid"/>
    <w:basedOn w:val="TableNormal"/>
    <w:uiPriority w:val="39"/>
    <w:rsid w:val="00BC2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B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5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520C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D2EDD5-6AEA-420E-AE73-A7F47A4B55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FDD787-28F9-4FD1-869A-451D79D45319}">
  <ds:schemaRefs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68b1fc1c-3f44-4b5b-b9eb-6fe014ced389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535c2395-724d-4586-9c26-038e69c6151d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C0A042D-72B0-4774-ABCA-0E55B3C3F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5300</TotalTime>
  <Pages>3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Head</cp:lastModifiedBy>
  <cp:revision>11</cp:revision>
  <cp:lastPrinted>2026-01-12T15:27:00Z</cp:lastPrinted>
  <dcterms:created xsi:type="dcterms:W3CDTF">2026-07-15T08:36:00Z</dcterms:created>
  <dcterms:modified xsi:type="dcterms:W3CDTF">2026-09-08T18:33:00Z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